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BA" w:rsidRPr="000C4109" w:rsidRDefault="00193EBA" w:rsidP="009C27EB">
      <w:pPr>
        <w:widowControl/>
        <w:spacing w:line="6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附件3：</w:t>
      </w:r>
      <w:r w:rsidRPr="000C4109">
        <w:rPr>
          <w:rFonts w:ascii="仿宋_GB2312" w:eastAsia="仿宋_GB2312" w:hAnsi="Arial" w:cs="Arial" w:hint="eastAsia"/>
          <w:kern w:val="0"/>
          <w:sz w:val="28"/>
          <w:szCs w:val="28"/>
        </w:rPr>
        <w:t>南京信息工程大学</w:t>
      </w:r>
      <w:r w:rsidR="009C27EB">
        <w:rPr>
          <w:rFonts w:ascii="仿宋_GB2312" w:eastAsia="仿宋_GB2312" w:hAnsi="Arial" w:cs="Arial" w:hint="eastAsia"/>
          <w:kern w:val="0"/>
          <w:sz w:val="28"/>
          <w:szCs w:val="28"/>
        </w:rPr>
        <w:t>2</w:t>
      </w:r>
      <w:r w:rsidR="009C27EB">
        <w:rPr>
          <w:rFonts w:ascii="仿宋_GB2312" w:eastAsia="仿宋_GB2312" w:hAnsi="Arial" w:cs="Arial"/>
          <w:kern w:val="0"/>
          <w:sz w:val="28"/>
          <w:szCs w:val="28"/>
        </w:rPr>
        <w:t>024</w:t>
      </w:r>
      <w:r w:rsidR="009C27EB">
        <w:rPr>
          <w:rFonts w:ascii="仿宋_GB2312" w:eastAsia="仿宋_GB2312" w:hAnsi="Arial" w:cs="Arial" w:hint="eastAsia"/>
          <w:kern w:val="0"/>
          <w:sz w:val="28"/>
          <w:szCs w:val="28"/>
        </w:rPr>
        <w:t>年</w:t>
      </w:r>
      <w:r w:rsidR="00732A11">
        <w:rPr>
          <w:rFonts w:ascii="仿宋_GB2312" w:eastAsia="仿宋_GB2312" w:hAnsi="Arial" w:cs="Arial" w:hint="eastAsia"/>
          <w:kern w:val="0"/>
          <w:sz w:val="28"/>
          <w:szCs w:val="28"/>
        </w:rPr>
        <w:t>工会</w:t>
      </w:r>
      <w:r w:rsidR="00660337">
        <w:rPr>
          <w:rFonts w:ascii="仿宋_GB2312" w:eastAsia="仿宋_GB2312" w:hAnsi="Arial" w:cs="Arial" w:hint="eastAsia"/>
          <w:kern w:val="0"/>
          <w:sz w:val="28"/>
          <w:szCs w:val="28"/>
        </w:rPr>
        <w:t>研究</w:t>
      </w:r>
      <w:bookmarkStart w:id="0" w:name="_GoBack"/>
      <w:bookmarkEnd w:id="0"/>
      <w:r w:rsidRPr="000C4109">
        <w:rPr>
          <w:rFonts w:ascii="仿宋_GB2312" w:eastAsia="仿宋_GB2312" w:hAnsi="Arial" w:cs="Arial" w:hint="eastAsia"/>
          <w:kern w:val="0"/>
          <w:sz w:val="28"/>
          <w:szCs w:val="28"/>
        </w:rPr>
        <w:t>课题中期进展</w:t>
      </w:r>
      <w:r w:rsidR="00732A11">
        <w:rPr>
          <w:rFonts w:ascii="仿宋_GB2312" w:eastAsia="仿宋_GB2312" w:hAnsi="Arial" w:cs="Arial" w:hint="eastAsia"/>
          <w:kern w:val="0"/>
          <w:sz w:val="28"/>
          <w:szCs w:val="28"/>
        </w:rPr>
        <w:t>情况</w:t>
      </w:r>
      <w:r w:rsidRPr="000C4109">
        <w:rPr>
          <w:rFonts w:ascii="仿宋_GB2312" w:eastAsia="仿宋_GB2312" w:hAnsi="Arial" w:cs="Arial" w:hint="eastAsia"/>
          <w:kern w:val="0"/>
          <w:sz w:val="28"/>
          <w:szCs w:val="28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1215"/>
        <w:gridCol w:w="1680"/>
        <w:gridCol w:w="1155"/>
        <w:gridCol w:w="1710"/>
        <w:gridCol w:w="900"/>
      </w:tblGrid>
      <w:tr w:rsidR="00193EBA" w:rsidTr="00F130C7">
        <w:trPr>
          <w:cantSplit/>
          <w:trHeight w:val="56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课题名称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3EBA" w:rsidTr="00F130C7">
        <w:trPr>
          <w:cantSplit/>
          <w:trHeight w:val="56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课题立项类型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727F1">
              <w:rPr>
                <w:rFonts w:ascii="仿宋_GB2312" w:eastAsia="仿宋_GB2312" w:hAnsi="宋体"/>
                <w:sz w:val="24"/>
              </w:rPr>
              <w:sym w:font="Wingdings 2" w:char="00A3"/>
            </w:r>
            <w:r w:rsidRPr="00E727F1">
              <w:rPr>
                <w:rFonts w:ascii="仿宋_GB2312" w:eastAsia="仿宋_GB2312" w:hAnsi="宋体"/>
                <w:sz w:val="24"/>
              </w:rPr>
              <w:t xml:space="preserve">重点课题     </w:t>
            </w:r>
            <w:r w:rsidRPr="00E727F1">
              <w:rPr>
                <w:rFonts w:ascii="仿宋_GB2312" w:eastAsia="仿宋_GB2312" w:hAnsi="宋体"/>
                <w:sz w:val="24"/>
              </w:rPr>
              <w:sym w:font="Wingdings 2" w:char="00A3"/>
            </w:r>
            <w:r w:rsidRPr="00E727F1">
              <w:rPr>
                <w:rFonts w:ascii="仿宋_GB2312" w:eastAsia="仿宋_GB2312" w:hAnsi="宋体"/>
                <w:sz w:val="24"/>
              </w:rPr>
              <w:t>一般课题</w:t>
            </w:r>
            <w:r w:rsidRPr="00E727F1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E727F1">
              <w:rPr>
                <w:rFonts w:ascii="仿宋_GB2312" w:eastAsia="仿宋_GB2312" w:hAnsi="宋体"/>
                <w:sz w:val="24"/>
              </w:rPr>
              <w:sym w:font="Wingdings 2" w:char="00A3"/>
            </w:r>
            <w:r w:rsidRPr="00E727F1">
              <w:rPr>
                <w:rFonts w:ascii="仿宋_GB2312" w:eastAsia="仿宋_GB2312" w:hAnsi="宋体" w:hint="eastAsia"/>
                <w:sz w:val="24"/>
              </w:rPr>
              <w:t>立项不资助</w:t>
            </w:r>
          </w:p>
        </w:tc>
      </w:tr>
      <w:tr w:rsidR="00193EBA" w:rsidTr="00F130C7">
        <w:trPr>
          <w:cantSplit/>
          <w:trHeight w:val="56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预期研究成果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Pr="00E727F1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3EBA" w:rsidTr="00F130C7">
        <w:trPr>
          <w:cantSplit/>
          <w:trHeight w:val="51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课题负责人</w:t>
            </w:r>
          </w:p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课题负责人</w:t>
            </w:r>
          </w:p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课题负责人</w:t>
            </w:r>
          </w:p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所在分工会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3EBA" w:rsidTr="00F130C7">
        <w:trPr>
          <w:cantSplit/>
          <w:trHeight w:val="50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BD" w:rsidRDefault="007041BD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课题负责人</w:t>
            </w:r>
          </w:p>
          <w:p w:rsidR="00193EBA" w:rsidRDefault="007041BD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BD" w:rsidRDefault="007041BD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课题预计</w:t>
            </w:r>
          </w:p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完成时间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是否按期结题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3EBA" w:rsidTr="00F130C7">
        <w:trPr>
          <w:cantSplit/>
          <w:trHeight w:val="147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7041B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课题研究进展情况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3EBA" w:rsidTr="00F130C7">
        <w:trPr>
          <w:cantSplit/>
          <w:trHeight w:val="156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BD" w:rsidRDefault="007041BD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041BD">
              <w:rPr>
                <w:rFonts w:ascii="仿宋_GB2312" w:eastAsia="仿宋_GB2312" w:hAnsi="宋体" w:hint="eastAsia"/>
                <w:sz w:val="24"/>
              </w:rPr>
              <w:t>课题研究</w:t>
            </w:r>
            <w:r>
              <w:rPr>
                <w:rFonts w:ascii="仿宋_GB2312" w:eastAsia="仿宋_GB2312" w:hAnsi="宋体" w:hint="eastAsia"/>
                <w:sz w:val="24"/>
              </w:rPr>
              <w:t>已取得的阶段性</w:t>
            </w:r>
          </w:p>
          <w:p w:rsidR="00193EBA" w:rsidRDefault="007041BD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EBA" w:rsidRDefault="00193EBA" w:rsidP="00F130C7">
            <w:pPr>
              <w:rPr>
                <w:rFonts w:ascii="仿宋_GB2312" w:eastAsia="仿宋_GB2312" w:hAnsi="宋体"/>
                <w:sz w:val="24"/>
              </w:rPr>
            </w:pPr>
          </w:p>
          <w:p w:rsidR="00193EBA" w:rsidRDefault="00193EBA" w:rsidP="00F130C7">
            <w:pPr>
              <w:rPr>
                <w:rFonts w:ascii="仿宋_GB2312" w:eastAsia="仿宋_GB2312" w:hAnsi="宋体"/>
                <w:sz w:val="24"/>
              </w:rPr>
            </w:pPr>
          </w:p>
          <w:p w:rsidR="00193EBA" w:rsidRDefault="00193EBA" w:rsidP="00F130C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93EBA" w:rsidTr="00F130C7">
        <w:trPr>
          <w:cantSplit/>
          <w:trHeight w:val="121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BD" w:rsidRDefault="007041BD" w:rsidP="007041B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课题研究</w:t>
            </w:r>
          </w:p>
          <w:p w:rsidR="00193EBA" w:rsidRDefault="007041BD" w:rsidP="007041B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下一步计划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3EBA" w:rsidTr="00193EBA">
        <w:trPr>
          <w:cantSplit/>
          <w:trHeight w:val="239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校工会审核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EBA" w:rsidRDefault="00193EBA" w:rsidP="00F130C7">
            <w:pPr>
              <w:tabs>
                <w:tab w:val="left" w:pos="5040"/>
              </w:tabs>
              <w:adjustRightInd w:val="0"/>
              <w:snapToGrid w:val="0"/>
              <w:ind w:right="4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193EBA" w:rsidRDefault="00193EBA" w:rsidP="00F130C7">
            <w:pPr>
              <w:tabs>
                <w:tab w:val="left" w:pos="5040"/>
              </w:tabs>
              <w:adjustRightInd w:val="0"/>
              <w:snapToGrid w:val="0"/>
              <w:ind w:right="48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（章）</w:t>
            </w:r>
          </w:p>
          <w:p w:rsidR="00193EBA" w:rsidRDefault="00193EBA" w:rsidP="00F130C7">
            <w:pPr>
              <w:tabs>
                <w:tab w:val="left" w:pos="5040"/>
              </w:tabs>
              <w:adjustRightInd w:val="0"/>
              <w:snapToGrid w:val="0"/>
              <w:ind w:firstLineChars="1900" w:firstLine="45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0C4109" w:rsidRDefault="000C4109" w:rsidP="00193EBA">
      <w:pPr>
        <w:spacing w:line="440" w:lineRule="exact"/>
        <w:rPr>
          <w:rFonts w:ascii="仿宋_GB2312" w:eastAsia="仿宋_GB2312" w:hAnsi="宋体"/>
          <w:sz w:val="15"/>
          <w:szCs w:val="15"/>
        </w:rPr>
      </w:pPr>
    </w:p>
    <w:sectPr w:rsidR="000C4109" w:rsidSect="00193EBA">
      <w:pgSz w:w="11906" w:h="16838"/>
      <w:pgMar w:top="1440" w:right="1800" w:bottom="1440" w:left="1800" w:header="851" w:footer="992" w:gutter="0"/>
      <w:pgNumType w:fmt="numberInDash"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D2" w:rsidRDefault="00A24DD2" w:rsidP="002000C3">
      <w:pPr>
        <w:spacing w:line="240" w:lineRule="auto"/>
      </w:pPr>
      <w:r>
        <w:separator/>
      </w:r>
    </w:p>
  </w:endnote>
  <w:endnote w:type="continuationSeparator" w:id="0">
    <w:p w:rsidR="00A24DD2" w:rsidRDefault="00A24DD2" w:rsidP="00200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roma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D2" w:rsidRDefault="00A24DD2" w:rsidP="002000C3">
      <w:pPr>
        <w:spacing w:line="240" w:lineRule="auto"/>
      </w:pPr>
      <w:r>
        <w:separator/>
      </w:r>
    </w:p>
  </w:footnote>
  <w:footnote w:type="continuationSeparator" w:id="0">
    <w:p w:rsidR="00A24DD2" w:rsidRDefault="00A24DD2" w:rsidP="002000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91AE8"/>
    <w:multiLevelType w:val="hybridMultilevel"/>
    <w:tmpl w:val="C0D09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0C3"/>
    <w:rsid w:val="0000638E"/>
    <w:rsid w:val="00036ED7"/>
    <w:rsid w:val="00092CE1"/>
    <w:rsid w:val="00093FF4"/>
    <w:rsid w:val="000B7EBC"/>
    <w:rsid w:val="000C4109"/>
    <w:rsid w:val="000D37F6"/>
    <w:rsid w:val="00112596"/>
    <w:rsid w:val="001379DA"/>
    <w:rsid w:val="001702F0"/>
    <w:rsid w:val="001817AC"/>
    <w:rsid w:val="0018633C"/>
    <w:rsid w:val="00186B3D"/>
    <w:rsid w:val="001911F9"/>
    <w:rsid w:val="00193EBA"/>
    <w:rsid w:val="001A521D"/>
    <w:rsid w:val="002000C3"/>
    <w:rsid w:val="002225E2"/>
    <w:rsid w:val="00223561"/>
    <w:rsid w:val="00226CE6"/>
    <w:rsid w:val="00233701"/>
    <w:rsid w:val="002B1301"/>
    <w:rsid w:val="002C1B48"/>
    <w:rsid w:val="002C6D16"/>
    <w:rsid w:val="002F10F8"/>
    <w:rsid w:val="00312886"/>
    <w:rsid w:val="00356ADA"/>
    <w:rsid w:val="003A6ED7"/>
    <w:rsid w:val="003D4950"/>
    <w:rsid w:val="00400A0A"/>
    <w:rsid w:val="004017AD"/>
    <w:rsid w:val="00401805"/>
    <w:rsid w:val="00460EB5"/>
    <w:rsid w:val="00495C65"/>
    <w:rsid w:val="004A094A"/>
    <w:rsid w:val="004C75E9"/>
    <w:rsid w:val="004D1758"/>
    <w:rsid w:val="004D4B6A"/>
    <w:rsid w:val="004F217C"/>
    <w:rsid w:val="0054797D"/>
    <w:rsid w:val="005C7A13"/>
    <w:rsid w:val="006252E7"/>
    <w:rsid w:val="00641651"/>
    <w:rsid w:val="00645127"/>
    <w:rsid w:val="00660337"/>
    <w:rsid w:val="00663B77"/>
    <w:rsid w:val="00691655"/>
    <w:rsid w:val="00697E72"/>
    <w:rsid w:val="007033AC"/>
    <w:rsid w:val="007041BD"/>
    <w:rsid w:val="00722D47"/>
    <w:rsid w:val="00723054"/>
    <w:rsid w:val="00732A11"/>
    <w:rsid w:val="00763FC8"/>
    <w:rsid w:val="00781427"/>
    <w:rsid w:val="007A64D4"/>
    <w:rsid w:val="00824256"/>
    <w:rsid w:val="00836352"/>
    <w:rsid w:val="00853375"/>
    <w:rsid w:val="00864434"/>
    <w:rsid w:val="008726BF"/>
    <w:rsid w:val="008776D7"/>
    <w:rsid w:val="008A6BDA"/>
    <w:rsid w:val="00915D68"/>
    <w:rsid w:val="00947960"/>
    <w:rsid w:val="009873A5"/>
    <w:rsid w:val="009C27EB"/>
    <w:rsid w:val="00A24DD2"/>
    <w:rsid w:val="00AA1741"/>
    <w:rsid w:val="00B42A54"/>
    <w:rsid w:val="00B60ADF"/>
    <w:rsid w:val="00B70243"/>
    <w:rsid w:val="00C009D2"/>
    <w:rsid w:val="00C331BD"/>
    <w:rsid w:val="00C51B25"/>
    <w:rsid w:val="00C53024"/>
    <w:rsid w:val="00CD1992"/>
    <w:rsid w:val="00D21332"/>
    <w:rsid w:val="00D751B2"/>
    <w:rsid w:val="00D755F5"/>
    <w:rsid w:val="00DA76FF"/>
    <w:rsid w:val="00DD049C"/>
    <w:rsid w:val="00DE1211"/>
    <w:rsid w:val="00DF4D70"/>
    <w:rsid w:val="00DF5C11"/>
    <w:rsid w:val="00E02329"/>
    <w:rsid w:val="00E13E86"/>
    <w:rsid w:val="00E147E0"/>
    <w:rsid w:val="00E30F70"/>
    <w:rsid w:val="00E62402"/>
    <w:rsid w:val="00E933A0"/>
    <w:rsid w:val="00EA2326"/>
    <w:rsid w:val="00ED01C8"/>
    <w:rsid w:val="00EF6D78"/>
    <w:rsid w:val="00EF7696"/>
    <w:rsid w:val="00F34D69"/>
    <w:rsid w:val="00F444FE"/>
    <w:rsid w:val="00F55740"/>
    <w:rsid w:val="00FA2A7B"/>
    <w:rsid w:val="00FC333C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58315"/>
  <w15:docId w15:val="{20CB71B4-197A-4C72-A5F4-3E8F7542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0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0C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0C3"/>
    <w:rPr>
      <w:sz w:val="18"/>
      <w:szCs w:val="18"/>
    </w:rPr>
  </w:style>
  <w:style w:type="character" w:styleId="a7">
    <w:name w:val="Strong"/>
    <w:basedOn w:val="a0"/>
    <w:uiPriority w:val="22"/>
    <w:qFormat/>
    <w:rsid w:val="002000C3"/>
    <w:rPr>
      <w:b/>
      <w:bCs/>
    </w:rPr>
  </w:style>
  <w:style w:type="paragraph" w:styleId="a8">
    <w:name w:val="List Paragraph"/>
    <w:basedOn w:val="a"/>
    <w:uiPriority w:val="99"/>
    <w:qFormat/>
    <w:rsid w:val="001911F9"/>
    <w:pPr>
      <w:spacing w:line="240" w:lineRule="auto"/>
      <w:ind w:firstLineChars="200" w:firstLine="420"/>
    </w:pPr>
  </w:style>
  <w:style w:type="paragraph" w:styleId="a9">
    <w:name w:val="Body Text Indent"/>
    <w:basedOn w:val="a"/>
    <w:link w:val="aa"/>
    <w:rsid w:val="004017AD"/>
    <w:pPr>
      <w:ind w:firstLine="629"/>
    </w:pPr>
    <w:rPr>
      <w:rFonts w:ascii="Calibri" w:eastAsia="方正仿宋简体" w:hAnsi="Calibri" w:cs="Times New Roman"/>
      <w:sz w:val="30"/>
      <w:szCs w:val="24"/>
    </w:rPr>
  </w:style>
  <w:style w:type="character" w:customStyle="1" w:styleId="aa">
    <w:name w:val="正文文本缩进 字符"/>
    <w:basedOn w:val="a0"/>
    <w:link w:val="a9"/>
    <w:rsid w:val="004017AD"/>
    <w:rPr>
      <w:rFonts w:ascii="Calibri" w:eastAsia="方正仿宋简体" w:hAnsi="Calibri" w:cs="Times New Roman"/>
      <w:sz w:val="30"/>
      <w:szCs w:val="24"/>
    </w:rPr>
  </w:style>
  <w:style w:type="table" w:styleId="ab">
    <w:name w:val="Table Grid"/>
    <w:basedOn w:val="a1"/>
    <w:uiPriority w:val="59"/>
    <w:rsid w:val="007033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C4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7</cp:revision>
  <dcterms:created xsi:type="dcterms:W3CDTF">2023-02-27T03:47:00Z</dcterms:created>
  <dcterms:modified xsi:type="dcterms:W3CDTF">2025-03-26T01:01:00Z</dcterms:modified>
</cp:coreProperties>
</file>