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8111E">
      <w:pPr>
        <w:spacing w:line="480" w:lineRule="auto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4"/>
          <w:szCs w:val="24"/>
        </w:rPr>
        <w:t>附件：</w:t>
      </w:r>
    </w:p>
    <w:tbl>
      <w:tblPr>
        <w:tblStyle w:val="7"/>
        <w:tblW w:w="130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789"/>
        <w:gridCol w:w="1276"/>
        <w:gridCol w:w="1276"/>
        <w:gridCol w:w="1275"/>
        <w:gridCol w:w="491"/>
        <w:gridCol w:w="1267"/>
        <w:gridCol w:w="1267"/>
        <w:gridCol w:w="2189"/>
        <w:gridCol w:w="1574"/>
      </w:tblGrid>
      <w:tr w14:paraId="71E5E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3020" w:type="dxa"/>
            <w:gridSpan w:val="10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65164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南京信息工程大学困难教职工申请审批表</w:t>
            </w:r>
          </w:p>
        </w:tc>
      </w:tr>
      <w:tr w14:paraId="0023D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4963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837F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9FC4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9488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3BD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CDC1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4FF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EAC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B28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CD64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7E6A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57E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分工会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4162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5D1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7F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3301D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9632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64FD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8200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8C73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FA8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困难类别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34E5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CEC0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7D49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743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入校时间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B8A6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0D41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工作状态</w:t>
            </w:r>
          </w:p>
        </w:tc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9304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AE6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F6BF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4EB2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7F80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住房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A732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9DFE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建筑面积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A3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753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汽车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87FA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4FCD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DB5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5A1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原价</w:t>
            </w:r>
          </w:p>
        </w:tc>
      </w:tr>
      <w:tr w14:paraId="75A0B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2C3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5ACB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6AD3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CE57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9F755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72CA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032C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88BE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F6A7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C711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9B9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1BC8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91DF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80440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50383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7EF7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2D13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3FDF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B550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7849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1C3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80BE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CE56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CCE95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E8A9B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A476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FFD2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5606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A02D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DCC4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72A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共同生活人员（例如：户口本）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9A4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EAD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804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21A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8D0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B0D1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8FD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月收入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C644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单位或学校</w:t>
            </w:r>
          </w:p>
        </w:tc>
      </w:tr>
      <w:tr w14:paraId="4D06A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8E5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171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D8C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4C8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84F2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FE69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1F7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14F6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380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6B03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496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08B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BD7B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327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2937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67F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EAE7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A4D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7069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7A52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1D5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4AB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F6C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7A5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34A0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EFC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425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AC42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CE7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8BAA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064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64A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156F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CDED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6EAA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52B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8FCB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03F1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9E31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95CE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839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C35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C3A6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7A1F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E70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CC4A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51C0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E575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8861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069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FF5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本人月平均收入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3736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401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家庭年度总收入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D202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34C5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家庭人口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6042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FF8B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家庭月人均收入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706A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8464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6300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本年致困主要原因</w:t>
            </w:r>
          </w:p>
        </w:tc>
        <w:tc>
          <w:tcPr>
            <w:tcW w:w="106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43B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9A75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6927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84CF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ED35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支行名称</w:t>
            </w: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FD5B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A13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银行卡号</w:t>
            </w:r>
          </w:p>
        </w:tc>
        <w:tc>
          <w:tcPr>
            <w:tcW w:w="3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86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7188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6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C5C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所有附件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4F5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附件类型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0B9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附件数量</w:t>
            </w:r>
          </w:p>
        </w:tc>
        <w:tc>
          <w:tcPr>
            <w:tcW w:w="5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99E7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附件文件</w:t>
            </w:r>
          </w:p>
        </w:tc>
      </w:tr>
      <w:tr w14:paraId="12FB0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6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EC8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F52D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C7E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FA05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9483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6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C3052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分工会审批意见：</w:t>
            </w:r>
          </w:p>
          <w:p w14:paraId="7918D19F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2136FD3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2555D1A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FDC513F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7DACDFD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年   月  日</w:t>
            </w:r>
          </w:p>
        </w:tc>
        <w:tc>
          <w:tcPr>
            <w:tcW w:w="430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FFCEA4">
            <w:pPr>
              <w:widowControl/>
              <w:ind w:right="964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校工会审批意见：</w:t>
            </w:r>
          </w:p>
          <w:p w14:paraId="4092C79F">
            <w:pPr>
              <w:widowControl/>
              <w:ind w:right="964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A1C45D9">
            <w:pPr>
              <w:widowControl/>
              <w:ind w:right="964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2D09DCB">
            <w:pPr>
              <w:widowControl/>
              <w:ind w:right="964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9B1582C">
            <w:pPr>
              <w:widowControl/>
              <w:ind w:right="964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784208D">
            <w:pPr>
              <w:widowControl/>
              <w:ind w:left="2168" w:right="964" w:hanging="2168" w:hangingChars="90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  月 日</w:t>
            </w:r>
          </w:p>
        </w:tc>
        <w:tc>
          <w:tcPr>
            <w:tcW w:w="50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CFE1BA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省总工会审批意见：</w:t>
            </w:r>
          </w:p>
          <w:p w14:paraId="0B3E802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C8C6F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BE84C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9BFBA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217B8B5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 w14:paraId="09280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098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FA9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96E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14F3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F76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E37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B0C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73B3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52C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E60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6D7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ABD5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170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4E0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FD4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4C78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522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DC4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7AC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3925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D00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CCC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6BC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7E2BF8FA">
      <w:pPr>
        <w:spacing w:line="480" w:lineRule="auto"/>
        <w:rPr>
          <w:rFonts w:asciiTheme="minorEastAsia" w:hAnsiTheme="minorEastAsia"/>
          <w:sz w:val="24"/>
          <w:szCs w:val="24"/>
        </w:rPr>
        <w:sectPr>
          <w:pgSz w:w="16838" w:h="11906" w:orient="landscape"/>
          <w:pgMar w:top="680" w:right="1134" w:bottom="567" w:left="1134" w:header="851" w:footer="992" w:gutter="0"/>
          <w:cols w:space="425" w:num="1"/>
          <w:docGrid w:type="lines" w:linePitch="312" w:charSpace="0"/>
        </w:sectPr>
      </w:pPr>
    </w:p>
    <w:p w14:paraId="5790DBED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填表说明:</w:t>
      </w:r>
    </w:p>
    <w:p w14:paraId="6141BE13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1.困难类别:请填写“低保线以上”、“享受低保”或“未享受低保”。</w:t>
      </w:r>
    </w:p>
    <w:p w14:paraId="323A7EBC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2.政治面貌:请填写“中共党员”、“共青团负”、“群众”、“民主党派”或“其他”。</w:t>
      </w:r>
    </w:p>
    <w:p w14:paraId="752E28F8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3.身份证号:必须是18位。</w:t>
      </w:r>
    </w:p>
    <w:p w14:paraId="67255AA5">
      <w:pPr>
        <w:ind w:left="240" w:hanging="240" w:hanging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4.健康状况:请填写“良好”、“癌症” 、“心血管病”、“尿赤症” 、“精神病”、“肝病”、“血液病”、“糖尿病”、“肿瘤病”、“腰颈椎病”、“高血 压病”、‘肺病'、-般疾病”</w:t>
      </w:r>
    </w:p>
    <w:p w14:paraId="4E59FB35">
      <w:pPr>
        <w:ind w:left="240" w:hanging="240" w:hanging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5.工作状态:请填写“在岗”、“下(待)岗”、“失(无)业”、“退休”、“病休”、“内退”或“离休”。</w:t>
      </w:r>
    </w:p>
    <w:p w14:paraId="15B6DFC1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6.劳模类别:请填写“全国劳模”、“省部级劳模”、“地市级劳模”、或“其他’</w:t>
      </w:r>
    </w:p>
    <w:p w14:paraId="6ABC443F">
      <w:pPr>
        <w:ind w:left="240" w:hanging="240" w:hanging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7.住房类型:请填写“自建房”、“商品房”、“经济适用房”、“两限房”、“承租单位公房”、“政府廉租房”、“租房”或“其他”。</w:t>
      </w:r>
    </w:p>
    <w:p w14:paraId="0C7D542F">
      <w:pPr>
        <w:ind w:left="240" w:hanging="240" w:hanging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8.住房面积:请填写“20以下”“20至50”、 “50至70”或“70以上”；汽车类别填写“一手”、“二手”等，原价填写自己购买时的价格。</w:t>
      </w:r>
    </w:p>
    <w:p w14:paraId="35367A4B">
      <w:pPr>
        <w:ind w:left="240" w:hanging="240" w:hanging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9.所属行业:请填写“农、林、牧、渔业”、“金融保险业”、“社会服务业”、 “教育”、 “科技”“文化”、“体育”、“宗教”、“医疗卫生”、“军队”、“国家机关”、“纺织系统”、“冶金系统”、“煤炭系统” 、“机电系统”、“电子仪表”、“化工系统”、“国防系统” 、“城建系统”、“精工系统” 、“财贸系统”、 “医药系统” 还是“其他”。</w:t>
      </w:r>
    </w:p>
    <w:p w14:paraId="0474C423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10.婚姻状况:请填写“未婚”、“已婚”、“离异”或“丧偶”</w:t>
      </w:r>
    </w:p>
    <w:p w14:paraId="5CA7CA0D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11.户口类型:请填写“非农业”或“农业”。</w:t>
      </w:r>
    </w:p>
    <w:p w14:paraId="590731D5">
      <w:pPr>
        <w:ind w:left="240" w:hanging="240" w:hanging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12.单位性质:请填写“国有机关/事业单位”、“国有企业”、“集体企业”、“民营/私营/个体企业”、“与港澳台合资/合作”、“中外合资/合作”或“其他”</w:t>
      </w:r>
    </w:p>
    <w:p w14:paraId="7764A11F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13.企业状况:请填写“亏损企业”、“改制企业” 或“关闭破产企业”。</w:t>
      </w:r>
    </w:p>
    <w:p w14:paraId="23D974E7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14.是否单亲:请填写“是”或“否”</w:t>
      </w:r>
    </w:p>
    <w:p w14:paraId="0DEDE8B8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15.医保状况:请填写“无医保”、“城镇职工医保”、“城镇居民医保”、“新农合”或“其他”。</w:t>
      </w:r>
    </w:p>
    <w:p w14:paraId="51A5F3C6">
      <w:pPr>
        <w:ind w:left="240" w:hanging="240" w:hanging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16.家庭成员关系中，关系请填写“父亲”、“母亲”、“丈夫”、“妻子”、“儿子”、“女儿”.“公公”、“岳母”、“兄弟” 、“如妹” 或“其他”;政治面貌、身份证号、健康状况参见前文所述，身份请填写“劳模”、“在岗”、“下(待)岗”、“失(无)业”、“退休”、“病休”、 “内退”、 “农民工”、 “研究生”、“大学生”、“中职中技”、“高中”、“初中”“小学” 或“幼儿”</w:t>
      </w:r>
    </w:p>
    <w:p w14:paraId="34DB74A4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17.是否有一定自救能力:请填写“是”或“否”</w:t>
      </w:r>
    </w:p>
    <w:p w14:paraId="717587E5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18.是否为零就业家庭:请填写“是”或“否</w:t>
      </w:r>
    </w:p>
    <w:p w14:paraId="1069FC9C">
      <w:pPr>
        <w:ind w:left="240" w:hanging="240" w:hanging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19.主要致困原因:请填写“本人大病”、“供养直系亲属大病”、“意外灾害” 、“ 子女上学”、“残疾” 、“收入低无法维持基本生活”、“下岗失业”、“其他” 中的一项或多项，最多不超过3项。</w:t>
      </w:r>
    </w:p>
    <w:p w14:paraId="1BED4524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20.农民工建档必须在备注栏中填写劳动合同签订时间和合同期限。</w:t>
      </w:r>
    </w:p>
    <w:p w14:paraId="5C547B6D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21.意外致困必须在备注栏中说明意外致困具体费用情况。</w:t>
      </w:r>
    </w:p>
    <w:p w14:paraId="4649FB0E">
      <w:pPr>
        <w:spacing w:line="480" w:lineRule="auto"/>
        <w:ind w:firstLine="6000" w:firstLineChars="2500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79"/>
    <w:rsid w:val="0003784D"/>
    <w:rsid w:val="000A6BC3"/>
    <w:rsid w:val="000C02F8"/>
    <w:rsid w:val="000F65D0"/>
    <w:rsid w:val="00102423"/>
    <w:rsid w:val="00173C50"/>
    <w:rsid w:val="001C6A6D"/>
    <w:rsid w:val="001F235D"/>
    <w:rsid w:val="00222CE1"/>
    <w:rsid w:val="00230671"/>
    <w:rsid w:val="002B4A97"/>
    <w:rsid w:val="002D78E2"/>
    <w:rsid w:val="002F15C0"/>
    <w:rsid w:val="002F367B"/>
    <w:rsid w:val="002F5DA9"/>
    <w:rsid w:val="00312414"/>
    <w:rsid w:val="003545D1"/>
    <w:rsid w:val="003721DC"/>
    <w:rsid w:val="00391C41"/>
    <w:rsid w:val="003A3DBC"/>
    <w:rsid w:val="003B4D12"/>
    <w:rsid w:val="003E3597"/>
    <w:rsid w:val="004026E4"/>
    <w:rsid w:val="00414A61"/>
    <w:rsid w:val="004650E5"/>
    <w:rsid w:val="00472B4F"/>
    <w:rsid w:val="00483358"/>
    <w:rsid w:val="004975F6"/>
    <w:rsid w:val="004B17AD"/>
    <w:rsid w:val="004F0F78"/>
    <w:rsid w:val="00513DF0"/>
    <w:rsid w:val="0057186D"/>
    <w:rsid w:val="0057598D"/>
    <w:rsid w:val="00587E47"/>
    <w:rsid w:val="005D1FC1"/>
    <w:rsid w:val="006639E6"/>
    <w:rsid w:val="006822BF"/>
    <w:rsid w:val="006B74BF"/>
    <w:rsid w:val="006D3DF9"/>
    <w:rsid w:val="006D4101"/>
    <w:rsid w:val="00703F02"/>
    <w:rsid w:val="00716452"/>
    <w:rsid w:val="007209ED"/>
    <w:rsid w:val="00743D5D"/>
    <w:rsid w:val="007B10B2"/>
    <w:rsid w:val="007B254A"/>
    <w:rsid w:val="007B3679"/>
    <w:rsid w:val="00803868"/>
    <w:rsid w:val="00816C56"/>
    <w:rsid w:val="00860BED"/>
    <w:rsid w:val="00910253"/>
    <w:rsid w:val="00956F7E"/>
    <w:rsid w:val="00962557"/>
    <w:rsid w:val="0097248F"/>
    <w:rsid w:val="009824AE"/>
    <w:rsid w:val="00982519"/>
    <w:rsid w:val="009976BB"/>
    <w:rsid w:val="009D4E48"/>
    <w:rsid w:val="009D72AC"/>
    <w:rsid w:val="00A635AD"/>
    <w:rsid w:val="00A71324"/>
    <w:rsid w:val="00A9051E"/>
    <w:rsid w:val="00AC4AEC"/>
    <w:rsid w:val="00AC6736"/>
    <w:rsid w:val="00B136A6"/>
    <w:rsid w:val="00B168AC"/>
    <w:rsid w:val="00B26FF9"/>
    <w:rsid w:val="00B40C98"/>
    <w:rsid w:val="00B653CE"/>
    <w:rsid w:val="00B733FF"/>
    <w:rsid w:val="00B77845"/>
    <w:rsid w:val="00B80887"/>
    <w:rsid w:val="00B915AF"/>
    <w:rsid w:val="00BB3937"/>
    <w:rsid w:val="00BE1325"/>
    <w:rsid w:val="00C15C80"/>
    <w:rsid w:val="00C3003D"/>
    <w:rsid w:val="00C34831"/>
    <w:rsid w:val="00C55466"/>
    <w:rsid w:val="00C86E7D"/>
    <w:rsid w:val="00CC1634"/>
    <w:rsid w:val="00CC49FC"/>
    <w:rsid w:val="00D555A0"/>
    <w:rsid w:val="00DF5778"/>
    <w:rsid w:val="00DF6882"/>
    <w:rsid w:val="00E404A4"/>
    <w:rsid w:val="00E43831"/>
    <w:rsid w:val="00E87E4A"/>
    <w:rsid w:val="00EC29BF"/>
    <w:rsid w:val="00EE1E4A"/>
    <w:rsid w:val="00EE47BE"/>
    <w:rsid w:val="00F45343"/>
    <w:rsid w:val="00FD6CB9"/>
    <w:rsid w:val="00FD71E9"/>
    <w:rsid w:val="15A56342"/>
    <w:rsid w:val="4B74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rPr>
      <w:rFonts w:ascii="Times New Roman" w:hAnsi="Times New Roman" w:eastAsia="楷体_GB2312" w:cs="Times New Roman"/>
      <w:sz w:val="32"/>
      <w:szCs w:val="20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uiPriority w:val="0"/>
    <w:rPr>
      <w:rFonts w:ascii="Times New Roman" w:hAnsi="Times New Roman" w:eastAsia="楷体_GB2312" w:cs="Times New Roman"/>
      <w:sz w:val="32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1537</Words>
  <Characters>1618</Characters>
  <Lines>15</Lines>
  <Paragraphs>4</Paragraphs>
  <TotalTime>13</TotalTime>
  <ScaleCrop>false</ScaleCrop>
  <LinksUpToDate>false</LinksUpToDate>
  <CharactersWithSpaces>1888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2025-12-24T00:43:00Z</dcterms:created>
  <dc:creator>Wang</dc:creator>
  <cp:lastModifiedBy>水灵</cp:lastModifiedBy>
  <dcterms:modified xsi:type="dcterms:W3CDTF">2025-12-24T02:39:24Z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DD455EC8779141BD9A7E4B830176DCA3_13</vt:lpwstr>
  </property>
  <property fmtid="{D5CDD505-2E9C-101B-9397-08002B2CF9AE}" pid="4" name="KSOTemplateDocerSaveRecord">
    <vt:lpwstr>eyJoZGlkIjoiNDMxN2I2NWNhODdhMTQ0Zjg2MDI2YjQzYWU4NDhiYWEiLCJ1c2VySWQiOiI2ODg0MDY1NjYifQ==</vt:lpwstr>
  </property>
</Properties>
</file>