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F4CA" w14:textId="663F7DA3" w:rsidR="00313387" w:rsidRDefault="00313387" w:rsidP="00313387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附件2：</w:t>
      </w:r>
    </w:p>
    <w:p w14:paraId="6557D3ED" w14:textId="5E12F7EA" w:rsidR="00313387" w:rsidRPr="00923660" w:rsidRDefault="00313387" w:rsidP="00313387">
      <w:pPr>
        <w:ind w:firstLineChars="245" w:firstLine="686"/>
      </w:pPr>
      <w:r w:rsidRPr="00B05C77">
        <w:rPr>
          <w:rFonts w:asciiTheme="minorEastAsia" w:hAnsiTheme="minorEastAsia" w:hint="eastAsia"/>
          <w:b/>
          <w:sz w:val="28"/>
          <w:szCs w:val="28"/>
        </w:rPr>
        <w:t>南京信息工程大学</w:t>
      </w:r>
      <w:r w:rsidRPr="00471E77">
        <w:rPr>
          <w:rFonts w:asciiTheme="minorEastAsia" w:hAnsiTheme="minorEastAsia" w:hint="eastAsia"/>
          <w:b/>
          <w:sz w:val="28"/>
          <w:szCs w:val="28"/>
        </w:rPr>
        <w:t>优秀教职工</w:t>
      </w:r>
      <w:proofErr w:type="gramStart"/>
      <w:r w:rsidRPr="00471E77">
        <w:rPr>
          <w:rFonts w:asciiTheme="minorEastAsia" w:hAnsiTheme="minorEastAsia" w:hint="eastAsia"/>
          <w:b/>
          <w:sz w:val="28"/>
          <w:szCs w:val="28"/>
        </w:rPr>
        <w:t>疗</w:t>
      </w:r>
      <w:proofErr w:type="gramEnd"/>
      <w:r w:rsidRPr="00471E77">
        <w:rPr>
          <w:rFonts w:asciiTheme="minorEastAsia" w:hAnsiTheme="minorEastAsia" w:hint="eastAsia"/>
          <w:b/>
          <w:sz w:val="28"/>
          <w:szCs w:val="28"/>
        </w:rPr>
        <w:t>休养人员</w:t>
      </w:r>
      <w:r>
        <w:rPr>
          <w:rFonts w:asciiTheme="minorEastAsia" w:hAnsiTheme="minorEastAsia" w:hint="eastAsia"/>
          <w:b/>
          <w:sz w:val="28"/>
          <w:szCs w:val="28"/>
        </w:rPr>
        <w:t>审核</w:t>
      </w:r>
      <w:r w:rsidRPr="00471E77">
        <w:rPr>
          <w:rFonts w:asciiTheme="minorEastAsia" w:hAnsiTheme="minorEastAsia" w:hint="eastAsia"/>
          <w:b/>
          <w:sz w:val="28"/>
          <w:szCs w:val="28"/>
        </w:rPr>
        <w:t>登记表</w:t>
      </w:r>
      <w:r>
        <w:rPr>
          <w:rFonts w:hint="eastAsia"/>
        </w:rPr>
        <w:t>分工会</w:t>
      </w:r>
    </w:p>
    <w:tbl>
      <w:tblPr>
        <w:tblW w:w="87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492"/>
        <w:gridCol w:w="668"/>
        <w:gridCol w:w="810"/>
        <w:gridCol w:w="1316"/>
        <w:gridCol w:w="992"/>
        <w:gridCol w:w="410"/>
        <w:gridCol w:w="724"/>
        <w:gridCol w:w="851"/>
        <w:gridCol w:w="743"/>
        <w:gridCol w:w="743"/>
      </w:tblGrid>
      <w:tr w:rsidR="00313387" w14:paraId="0C894F92" w14:textId="77777777" w:rsidTr="00730DDF">
        <w:trPr>
          <w:trHeight w:val="561"/>
        </w:trPr>
        <w:tc>
          <w:tcPr>
            <w:tcW w:w="967" w:type="dxa"/>
            <w:vAlign w:val="center"/>
          </w:tcPr>
          <w:p w14:paraId="756A0D1A" w14:textId="77777777" w:rsidR="00313387" w:rsidRDefault="00313387" w:rsidP="001B0331">
            <w:r>
              <w:rPr>
                <w:rFonts w:hint="eastAsia"/>
              </w:rPr>
              <w:t>单 位</w:t>
            </w:r>
          </w:p>
        </w:tc>
        <w:tc>
          <w:tcPr>
            <w:tcW w:w="1970" w:type="dxa"/>
            <w:gridSpan w:val="3"/>
            <w:vAlign w:val="center"/>
          </w:tcPr>
          <w:p w14:paraId="00858EC4" w14:textId="77777777" w:rsidR="00313387" w:rsidRDefault="00313387" w:rsidP="001B0331"/>
        </w:tc>
        <w:tc>
          <w:tcPr>
            <w:tcW w:w="1316" w:type="dxa"/>
            <w:vAlign w:val="center"/>
          </w:tcPr>
          <w:p w14:paraId="1EC2B379" w14:textId="77777777" w:rsidR="00313387" w:rsidRDefault="00313387" w:rsidP="001B0331">
            <w:r>
              <w:rPr>
                <w:rFonts w:hint="eastAsia"/>
              </w:rPr>
              <w:t>姓名</w:t>
            </w:r>
          </w:p>
        </w:tc>
        <w:tc>
          <w:tcPr>
            <w:tcW w:w="1402" w:type="dxa"/>
            <w:gridSpan w:val="2"/>
            <w:vAlign w:val="center"/>
          </w:tcPr>
          <w:p w14:paraId="2E6BDA43" w14:textId="77777777" w:rsidR="00313387" w:rsidRDefault="00313387" w:rsidP="001B0331"/>
        </w:tc>
        <w:tc>
          <w:tcPr>
            <w:tcW w:w="724" w:type="dxa"/>
            <w:vAlign w:val="center"/>
          </w:tcPr>
          <w:p w14:paraId="7AA10F3F" w14:textId="77777777" w:rsidR="00313387" w:rsidRDefault="00313387" w:rsidP="001B0331">
            <w:r>
              <w:rPr>
                <w:rFonts w:hint="eastAsia"/>
              </w:rPr>
              <w:t>工号</w:t>
            </w:r>
          </w:p>
        </w:tc>
        <w:tc>
          <w:tcPr>
            <w:tcW w:w="851" w:type="dxa"/>
            <w:vAlign w:val="center"/>
          </w:tcPr>
          <w:p w14:paraId="0FD2D059" w14:textId="77777777" w:rsidR="00313387" w:rsidRDefault="00313387" w:rsidP="001B0331"/>
        </w:tc>
        <w:tc>
          <w:tcPr>
            <w:tcW w:w="743" w:type="dxa"/>
            <w:vAlign w:val="center"/>
          </w:tcPr>
          <w:p w14:paraId="258FAA25" w14:textId="77777777" w:rsidR="00313387" w:rsidRDefault="00313387" w:rsidP="001B0331">
            <w:r>
              <w:rPr>
                <w:rFonts w:hint="eastAsia"/>
              </w:rPr>
              <w:t>性别</w:t>
            </w:r>
          </w:p>
        </w:tc>
        <w:tc>
          <w:tcPr>
            <w:tcW w:w="743" w:type="dxa"/>
            <w:vAlign w:val="center"/>
          </w:tcPr>
          <w:p w14:paraId="137F0FAE" w14:textId="77777777" w:rsidR="00313387" w:rsidRDefault="00313387" w:rsidP="001B0331"/>
        </w:tc>
      </w:tr>
      <w:tr w:rsidR="00313387" w14:paraId="1CA548D2" w14:textId="77777777" w:rsidTr="00730DDF">
        <w:trPr>
          <w:trHeight w:val="611"/>
        </w:trPr>
        <w:tc>
          <w:tcPr>
            <w:tcW w:w="1459" w:type="dxa"/>
            <w:gridSpan w:val="2"/>
          </w:tcPr>
          <w:p w14:paraId="0ABE40DA" w14:textId="77777777" w:rsidR="00313387" w:rsidRDefault="00313387" w:rsidP="001B0331">
            <w:r>
              <w:rPr>
                <w:rFonts w:hint="eastAsia"/>
              </w:rPr>
              <w:t>能否跟上大众自由行动</w:t>
            </w:r>
          </w:p>
        </w:tc>
        <w:tc>
          <w:tcPr>
            <w:tcW w:w="668" w:type="dxa"/>
          </w:tcPr>
          <w:p w14:paraId="3FCA9023" w14:textId="77777777" w:rsidR="00313387" w:rsidRPr="009036CA" w:rsidRDefault="00313387" w:rsidP="001B0331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能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2126" w:type="dxa"/>
            <w:gridSpan w:val="2"/>
          </w:tcPr>
          <w:p w14:paraId="5908573F" w14:textId="77777777" w:rsidR="00313387" w:rsidRDefault="00313387" w:rsidP="001B0331">
            <w:proofErr w:type="gramStart"/>
            <w:r>
              <w:rPr>
                <w:rFonts w:hint="eastAsia"/>
              </w:rPr>
              <w:t>确认无孕在身</w:t>
            </w:r>
            <w:proofErr w:type="gramEnd"/>
            <w:r>
              <w:rPr>
                <w:rFonts w:hint="eastAsia"/>
              </w:rPr>
              <w:t>（女性）签名：</w:t>
            </w:r>
          </w:p>
        </w:tc>
        <w:tc>
          <w:tcPr>
            <w:tcW w:w="992" w:type="dxa"/>
            <w:vAlign w:val="center"/>
          </w:tcPr>
          <w:p w14:paraId="3007DF22" w14:textId="77777777" w:rsidR="00313387" w:rsidRDefault="00313387" w:rsidP="001B0331">
            <w:r>
              <w:rPr>
                <w:rFonts w:hint="eastAsia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3907EDA0" w14:textId="77777777" w:rsidR="00313387" w:rsidRDefault="00313387" w:rsidP="001B0331"/>
        </w:tc>
        <w:tc>
          <w:tcPr>
            <w:tcW w:w="851" w:type="dxa"/>
            <w:vAlign w:val="center"/>
          </w:tcPr>
          <w:p w14:paraId="0033D78A" w14:textId="77777777" w:rsidR="00313387" w:rsidRDefault="00313387" w:rsidP="001B0331">
            <w:r>
              <w:rPr>
                <w:rFonts w:hint="eastAsia"/>
              </w:rPr>
              <w:t>职称</w:t>
            </w:r>
          </w:p>
          <w:p w14:paraId="5FE07663" w14:textId="77777777" w:rsidR="00313387" w:rsidRDefault="00313387" w:rsidP="001B0331">
            <w:r>
              <w:rPr>
                <w:rFonts w:hint="eastAsia"/>
              </w:rPr>
              <w:t>职务</w:t>
            </w:r>
          </w:p>
        </w:tc>
        <w:tc>
          <w:tcPr>
            <w:tcW w:w="1486" w:type="dxa"/>
            <w:gridSpan w:val="2"/>
            <w:vAlign w:val="center"/>
          </w:tcPr>
          <w:p w14:paraId="412AA914" w14:textId="77777777" w:rsidR="00313387" w:rsidRDefault="00313387" w:rsidP="001B0331"/>
        </w:tc>
      </w:tr>
      <w:tr w:rsidR="00313387" w14:paraId="3E6BA79F" w14:textId="77777777" w:rsidTr="00730DDF">
        <w:trPr>
          <w:trHeight w:val="403"/>
        </w:trPr>
        <w:tc>
          <w:tcPr>
            <w:tcW w:w="2937" w:type="dxa"/>
            <w:gridSpan w:val="4"/>
          </w:tcPr>
          <w:p w14:paraId="0BE770FE" w14:textId="77777777" w:rsidR="00313387" w:rsidRDefault="00313387" w:rsidP="001B0331">
            <w:r>
              <w:rPr>
                <w:rFonts w:hint="eastAsia"/>
              </w:rPr>
              <w:t>近十年内是否参加过校级以上的疗休养</w:t>
            </w:r>
          </w:p>
        </w:tc>
        <w:tc>
          <w:tcPr>
            <w:tcW w:w="1316" w:type="dxa"/>
          </w:tcPr>
          <w:p w14:paraId="48E66570" w14:textId="77777777" w:rsidR="00313387" w:rsidRPr="00330C8A" w:rsidRDefault="00313387" w:rsidP="001B0331"/>
        </w:tc>
        <w:tc>
          <w:tcPr>
            <w:tcW w:w="2977" w:type="dxa"/>
            <w:gridSpan w:val="4"/>
            <w:vAlign w:val="center"/>
          </w:tcPr>
          <w:p w14:paraId="49CE571F" w14:textId="77777777" w:rsidR="00313387" w:rsidRDefault="00313387" w:rsidP="001B0331">
            <w:r>
              <w:rPr>
                <w:rFonts w:hint="eastAsia"/>
              </w:rPr>
              <w:t>饮食民族习俗</w:t>
            </w:r>
          </w:p>
        </w:tc>
        <w:tc>
          <w:tcPr>
            <w:tcW w:w="1486" w:type="dxa"/>
            <w:gridSpan w:val="2"/>
          </w:tcPr>
          <w:p w14:paraId="0BF12D83" w14:textId="77777777" w:rsidR="00313387" w:rsidRDefault="00313387" w:rsidP="001B0331"/>
        </w:tc>
      </w:tr>
      <w:tr w:rsidR="00313387" w14:paraId="402E1E67" w14:textId="77777777" w:rsidTr="00730DDF">
        <w:trPr>
          <w:trHeight w:val="444"/>
        </w:trPr>
        <w:tc>
          <w:tcPr>
            <w:tcW w:w="967" w:type="dxa"/>
          </w:tcPr>
          <w:p w14:paraId="430A5EF8" w14:textId="77777777" w:rsidR="00313387" w:rsidRDefault="00313387" w:rsidP="001B0331">
            <w:r>
              <w:rPr>
                <w:rFonts w:hint="eastAsia"/>
              </w:rPr>
              <w:t>身份</w:t>
            </w:r>
          </w:p>
          <w:p w14:paraId="7FEA329F" w14:textId="77777777" w:rsidR="00313387" w:rsidRDefault="00313387" w:rsidP="001B0331">
            <w:r>
              <w:rPr>
                <w:rFonts w:hint="eastAsia"/>
              </w:rPr>
              <w:t>证号</w:t>
            </w:r>
          </w:p>
        </w:tc>
        <w:tc>
          <w:tcPr>
            <w:tcW w:w="3286" w:type="dxa"/>
            <w:gridSpan w:val="4"/>
          </w:tcPr>
          <w:p w14:paraId="56A4F87E" w14:textId="77777777" w:rsidR="00313387" w:rsidRDefault="00313387" w:rsidP="001B0331"/>
        </w:tc>
        <w:tc>
          <w:tcPr>
            <w:tcW w:w="2126" w:type="dxa"/>
            <w:gridSpan w:val="3"/>
            <w:vAlign w:val="center"/>
          </w:tcPr>
          <w:p w14:paraId="11DDE7FF" w14:textId="77777777" w:rsidR="00313387" w:rsidRDefault="00313387" w:rsidP="001B0331">
            <w:pPr>
              <w:ind w:firstLineChars="50" w:firstLine="105"/>
            </w:pPr>
            <w:r>
              <w:rPr>
                <w:rFonts w:hint="eastAsia"/>
              </w:rPr>
              <w:t>本人手机号</w:t>
            </w:r>
          </w:p>
        </w:tc>
        <w:tc>
          <w:tcPr>
            <w:tcW w:w="2337" w:type="dxa"/>
            <w:gridSpan w:val="3"/>
            <w:vAlign w:val="center"/>
          </w:tcPr>
          <w:p w14:paraId="0919DC89" w14:textId="77777777" w:rsidR="00313387" w:rsidRDefault="00313387" w:rsidP="001B0331">
            <w:pPr>
              <w:jc w:val="center"/>
            </w:pPr>
          </w:p>
        </w:tc>
      </w:tr>
      <w:tr w:rsidR="00313387" w14:paraId="28F22EE7" w14:textId="77777777" w:rsidTr="00730DDF">
        <w:trPr>
          <w:trHeight w:val="494"/>
        </w:trPr>
        <w:tc>
          <w:tcPr>
            <w:tcW w:w="967" w:type="dxa"/>
            <w:vAlign w:val="center"/>
          </w:tcPr>
          <w:p w14:paraId="44513CD2" w14:textId="77777777" w:rsidR="00313387" w:rsidRDefault="00313387" w:rsidP="001B0331">
            <w:r>
              <w:rPr>
                <w:rFonts w:hint="eastAsia"/>
              </w:rPr>
              <w:t>家人</w:t>
            </w:r>
          </w:p>
          <w:p w14:paraId="7B97113D" w14:textId="77777777" w:rsidR="00313387" w:rsidRDefault="00313387" w:rsidP="001B0331">
            <w:r>
              <w:rPr>
                <w:rFonts w:hint="eastAsia"/>
              </w:rPr>
              <w:t>姓名</w:t>
            </w:r>
          </w:p>
        </w:tc>
        <w:tc>
          <w:tcPr>
            <w:tcW w:w="3286" w:type="dxa"/>
            <w:gridSpan w:val="4"/>
            <w:vAlign w:val="center"/>
          </w:tcPr>
          <w:p w14:paraId="6D7D3FE7" w14:textId="77777777" w:rsidR="00313387" w:rsidRDefault="00313387" w:rsidP="001B0331"/>
        </w:tc>
        <w:tc>
          <w:tcPr>
            <w:tcW w:w="2126" w:type="dxa"/>
            <w:gridSpan w:val="3"/>
            <w:vAlign w:val="center"/>
          </w:tcPr>
          <w:p w14:paraId="79096CBD" w14:textId="77777777" w:rsidR="00313387" w:rsidRDefault="00313387" w:rsidP="001B0331">
            <w:pPr>
              <w:ind w:firstLineChars="100" w:firstLine="210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337" w:type="dxa"/>
            <w:gridSpan w:val="3"/>
            <w:vAlign w:val="center"/>
          </w:tcPr>
          <w:p w14:paraId="799D772F" w14:textId="77777777" w:rsidR="00313387" w:rsidRDefault="00313387" w:rsidP="001B0331">
            <w:pPr>
              <w:jc w:val="center"/>
            </w:pPr>
          </w:p>
        </w:tc>
      </w:tr>
      <w:tr w:rsidR="00313387" w14:paraId="1399BDC4" w14:textId="77777777" w:rsidTr="00730DDF">
        <w:trPr>
          <w:trHeight w:val="1583"/>
        </w:trPr>
        <w:tc>
          <w:tcPr>
            <w:tcW w:w="967" w:type="dxa"/>
          </w:tcPr>
          <w:p w14:paraId="6DFE0BE3" w14:textId="77777777" w:rsidR="00313387" w:rsidRDefault="00313387" w:rsidP="001B0331">
            <w:r>
              <w:rPr>
                <w:rFonts w:hint="eastAsia"/>
              </w:rPr>
              <w:t>获得优秀的时间及具体名 称</w:t>
            </w:r>
          </w:p>
        </w:tc>
        <w:tc>
          <w:tcPr>
            <w:tcW w:w="7749" w:type="dxa"/>
            <w:gridSpan w:val="10"/>
          </w:tcPr>
          <w:p w14:paraId="461AF79B" w14:textId="77777777" w:rsidR="00313387" w:rsidRDefault="00313387" w:rsidP="001B0331"/>
        </w:tc>
      </w:tr>
      <w:tr w:rsidR="00313387" w14:paraId="4D27BBEF" w14:textId="77777777" w:rsidTr="00730DDF">
        <w:trPr>
          <w:trHeight w:val="2540"/>
        </w:trPr>
        <w:tc>
          <w:tcPr>
            <w:tcW w:w="967" w:type="dxa"/>
          </w:tcPr>
          <w:p w14:paraId="0C11D47C" w14:textId="77777777" w:rsidR="00313387" w:rsidRDefault="00313387" w:rsidP="001B0331"/>
          <w:p w14:paraId="23114914" w14:textId="77777777" w:rsidR="00313387" w:rsidRDefault="00313387" w:rsidP="001B0331">
            <w:r>
              <w:rPr>
                <w:rFonts w:hint="eastAsia"/>
              </w:rPr>
              <w:t>个人承 诺</w:t>
            </w:r>
          </w:p>
        </w:tc>
        <w:tc>
          <w:tcPr>
            <w:tcW w:w="7749" w:type="dxa"/>
            <w:gridSpan w:val="10"/>
          </w:tcPr>
          <w:p w14:paraId="692D484C" w14:textId="77777777" w:rsidR="00313387" w:rsidRDefault="00313387" w:rsidP="001B033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服从管理，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擅自离团、不带家属；</w:t>
            </w:r>
          </w:p>
          <w:p w14:paraId="093B891E" w14:textId="77777777" w:rsidR="00313387" w:rsidRDefault="00313387" w:rsidP="001B033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如果不能跟随集体出发或返回，个人安全和产生的各项费用自行负责，同时向工会领队报告去向及离开的具体时间；</w:t>
            </w:r>
          </w:p>
          <w:p w14:paraId="4C0800E4" w14:textId="77777777" w:rsidR="00313387" w:rsidRDefault="00313387" w:rsidP="001B033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个人消费或参加非集体安排活动所产生的费用自己承担；</w:t>
            </w:r>
          </w:p>
          <w:p w14:paraId="6A16FF1F" w14:textId="77777777" w:rsidR="00313387" w:rsidRDefault="00313387" w:rsidP="001B0331">
            <w:pPr>
              <w:pStyle w:val="a7"/>
              <w:ind w:left="360" w:firstLineChars="0" w:firstLine="0"/>
            </w:pPr>
          </w:p>
          <w:p w14:paraId="6A3AD5F0" w14:textId="77777777" w:rsidR="00730DDF" w:rsidRDefault="00730DDF" w:rsidP="001B0331">
            <w:pPr>
              <w:pStyle w:val="a7"/>
              <w:ind w:left="360" w:firstLineChars="0" w:firstLine="0"/>
              <w:rPr>
                <w:rFonts w:hint="eastAsia"/>
              </w:rPr>
            </w:pPr>
          </w:p>
          <w:p w14:paraId="0F462F5E" w14:textId="77777777" w:rsidR="00313387" w:rsidRDefault="00313387" w:rsidP="001B0331">
            <w:pPr>
              <w:pStyle w:val="a7"/>
              <w:ind w:left="360" w:firstLineChars="0" w:firstLine="0"/>
            </w:pPr>
            <w:r>
              <w:rPr>
                <w:rFonts w:hint="eastAsia"/>
              </w:rPr>
              <w:t xml:space="preserve">                                     承诺人签名：</w:t>
            </w:r>
          </w:p>
          <w:p w14:paraId="1293DA3B" w14:textId="77777777" w:rsidR="00313387" w:rsidRDefault="00313387" w:rsidP="001B0331">
            <w:pPr>
              <w:pStyle w:val="a7"/>
              <w:ind w:left="360" w:firstLineChars="0" w:firstLine="0"/>
            </w:pPr>
            <w:r>
              <w:rPr>
                <w:rFonts w:hint="eastAsia"/>
              </w:rPr>
              <w:t xml:space="preserve">                                     时间：</w:t>
            </w:r>
          </w:p>
        </w:tc>
      </w:tr>
      <w:tr w:rsidR="00313387" w14:paraId="4E498844" w14:textId="77777777" w:rsidTr="00730DDF">
        <w:trPr>
          <w:trHeight w:val="2434"/>
        </w:trPr>
        <w:tc>
          <w:tcPr>
            <w:tcW w:w="967" w:type="dxa"/>
          </w:tcPr>
          <w:p w14:paraId="0861AA00" w14:textId="77777777" w:rsidR="00313387" w:rsidRDefault="00313387" w:rsidP="001B0331">
            <w:r>
              <w:rPr>
                <w:rFonts w:hint="eastAsia"/>
              </w:rPr>
              <w:t>部门及分工会推荐承 诺</w:t>
            </w:r>
          </w:p>
        </w:tc>
        <w:tc>
          <w:tcPr>
            <w:tcW w:w="7749" w:type="dxa"/>
            <w:gridSpan w:val="10"/>
          </w:tcPr>
          <w:p w14:paraId="25C3843D" w14:textId="77777777" w:rsidR="00313387" w:rsidRDefault="00313387" w:rsidP="001B0331">
            <w:r>
              <w:rPr>
                <w:rFonts w:hint="eastAsia"/>
              </w:rPr>
              <w:t xml:space="preserve">   </w:t>
            </w:r>
          </w:p>
          <w:p w14:paraId="58B4E184" w14:textId="77777777" w:rsidR="00313387" w:rsidRDefault="00313387" w:rsidP="001B0331">
            <w:r>
              <w:rPr>
                <w:rFonts w:hint="eastAsia"/>
              </w:rPr>
              <w:t>保证推荐人员为本工会优秀会员，服从统一管理，身体健康。</w:t>
            </w:r>
          </w:p>
          <w:p w14:paraId="2E3C5820" w14:textId="77777777" w:rsidR="00313387" w:rsidRPr="00923660" w:rsidRDefault="00313387" w:rsidP="001B0331"/>
          <w:p w14:paraId="5C0D8EED" w14:textId="77777777" w:rsidR="00313387" w:rsidRDefault="00313387" w:rsidP="001B0331">
            <w:r>
              <w:rPr>
                <w:rFonts w:hint="eastAsia"/>
              </w:rPr>
              <w:t xml:space="preserve">                                      </w:t>
            </w:r>
          </w:p>
          <w:p w14:paraId="0F3108FF" w14:textId="77777777" w:rsidR="00313387" w:rsidRPr="00471E77" w:rsidRDefault="00313387" w:rsidP="001B0331">
            <w:r>
              <w:rPr>
                <w:rFonts w:hint="eastAsia"/>
              </w:rPr>
              <w:t>所在部门主要负责人签字：               分工会主席签字：</w:t>
            </w:r>
          </w:p>
          <w:p w14:paraId="6732CB84" w14:textId="77777777" w:rsidR="00313387" w:rsidRDefault="00313387" w:rsidP="001B0331">
            <w:r>
              <w:rPr>
                <w:rFonts w:hint="eastAsia"/>
              </w:rPr>
              <w:t xml:space="preserve">                  时间：                         时间：</w:t>
            </w:r>
          </w:p>
          <w:p w14:paraId="22B67F97" w14:textId="77777777" w:rsidR="00313387" w:rsidRPr="00923660" w:rsidRDefault="00313387" w:rsidP="001B0331">
            <w:pPr>
              <w:ind w:firstLineChars="500" w:firstLine="1050"/>
            </w:pPr>
            <w:r>
              <w:rPr>
                <w:rFonts w:hint="eastAsia"/>
              </w:rPr>
              <w:t xml:space="preserve">所在党委代章：                        </w:t>
            </w:r>
          </w:p>
        </w:tc>
      </w:tr>
      <w:tr w:rsidR="00313387" w14:paraId="54555572" w14:textId="77777777" w:rsidTr="00730DDF">
        <w:trPr>
          <w:trHeight w:val="1093"/>
        </w:trPr>
        <w:tc>
          <w:tcPr>
            <w:tcW w:w="967" w:type="dxa"/>
          </w:tcPr>
          <w:p w14:paraId="6454BBE6" w14:textId="77777777" w:rsidR="00730DDF" w:rsidRDefault="00313387" w:rsidP="00730DDF">
            <w:pPr>
              <w:jc w:val="center"/>
            </w:pPr>
            <w:r>
              <w:rPr>
                <w:rFonts w:hint="eastAsia"/>
              </w:rPr>
              <w:t>校工会</w:t>
            </w:r>
          </w:p>
          <w:p w14:paraId="75FD6C52" w14:textId="46CA9220" w:rsidR="00313387" w:rsidRDefault="00313387" w:rsidP="00730DD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49" w:type="dxa"/>
            <w:gridSpan w:val="10"/>
          </w:tcPr>
          <w:p w14:paraId="16317AE8" w14:textId="77777777" w:rsidR="00313387" w:rsidRDefault="00313387" w:rsidP="001B0331">
            <w:r>
              <w:rPr>
                <w:rFonts w:hint="eastAsia"/>
              </w:rPr>
              <w:t xml:space="preserve"> </w:t>
            </w:r>
          </w:p>
          <w:p w14:paraId="0344C62A" w14:textId="77777777" w:rsidR="00313387" w:rsidRDefault="00313387" w:rsidP="001B0331"/>
          <w:p w14:paraId="0072EF5C" w14:textId="77777777" w:rsidR="00313387" w:rsidRDefault="00313387" w:rsidP="001B0331">
            <w:r>
              <w:rPr>
                <w:rFonts w:hint="eastAsia"/>
              </w:rPr>
              <w:t xml:space="preserve">                                      盖章时间：</w:t>
            </w:r>
          </w:p>
        </w:tc>
      </w:tr>
      <w:tr w:rsidR="00313387" w14:paraId="6EB8E9B9" w14:textId="77777777" w:rsidTr="00730DDF">
        <w:trPr>
          <w:trHeight w:val="1113"/>
        </w:trPr>
        <w:tc>
          <w:tcPr>
            <w:tcW w:w="967" w:type="dxa"/>
          </w:tcPr>
          <w:p w14:paraId="2030CF38" w14:textId="77777777" w:rsidR="00730DDF" w:rsidRDefault="00313387" w:rsidP="001B0331">
            <w:pPr>
              <w:jc w:val="lef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人</w:t>
            </w:r>
          </w:p>
          <w:p w14:paraId="55C0D0CD" w14:textId="77777777" w:rsidR="00730DDF" w:rsidRDefault="00313387" w:rsidP="001B0331">
            <w:pPr>
              <w:jc w:val="left"/>
            </w:pPr>
            <w:r>
              <w:rPr>
                <w:rFonts w:hint="eastAsia"/>
              </w:rPr>
              <w:t>说 明</w:t>
            </w:r>
          </w:p>
          <w:p w14:paraId="68BBC9A7" w14:textId="0B8A5A8F" w:rsidR="00313387" w:rsidRDefault="00313387" w:rsidP="001B0331">
            <w:pPr>
              <w:jc w:val="left"/>
            </w:pPr>
            <w:r>
              <w:rPr>
                <w:rFonts w:hint="eastAsia"/>
              </w:rPr>
              <w:t>备 注</w:t>
            </w:r>
          </w:p>
        </w:tc>
        <w:tc>
          <w:tcPr>
            <w:tcW w:w="7749" w:type="dxa"/>
            <w:gridSpan w:val="10"/>
          </w:tcPr>
          <w:p w14:paraId="0733F133" w14:textId="77777777" w:rsidR="00313387" w:rsidRDefault="00313387" w:rsidP="001B0331"/>
        </w:tc>
      </w:tr>
    </w:tbl>
    <w:p w14:paraId="2A39C0D8" w14:textId="77777777" w:rsidR="00A73957" w:rsidRDefault="00A73957"/>
    <w:sectPr w:rsidR="00A7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7D99" w14:textId="77777777" w:rsidR="00D779E6" w:rsidRDefault="00D779E6" w:rsidP="00313387">
      <w:r>
        <w:separator/>
      </w:r>
    </w:p>
  </w:endnote>
  <w:endnote w:type="continuationSeparator" w:id="0">
    <w:p w14:paraId="123FBB92" w14:textId="77777777" w:rsidR="00D779E6" w:rsidRDefault="00D779E6" w:rsidP="0031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E3A4" w14:textId="77777777" w:rsidR="00D779E6" w:rsidRDefault="00D779E6" w:rsidP="00313387">
      <w:r>
        <w:separator/>
      </w:r>
    </w:p>
  </w:footnote>
  <w:footnote w:type="continuationSeparator" w:id="0">
    <w:p w14:paraId="6D94364D" w14:textId="77777777" w:rsidR="00D779E6" w:rsidRDefault="00D779E6" w:rsidP="0031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5EB1"/>
    <w:multiLevelType w:val="hybridMultilevel"/>
    <w:tmpl w:val="12025008"/>
    <w:lvl w:ilvl="0" w:tplc="E5D2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975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57"/>
    <w:rsid w:val="00313387"/>
    <w:rsid w:val="00730DDF"/>
    <w:rsid w:val="00842B54"/>
    <w:rsid w:val="00A73957"/>
    <w:rsid w:val="00D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3ECEE"/>
  <w15:chartTrackingRefBased/>
  <w15:docId w15:val="{D39A3FA8-E03D-4461-8636-1C4D21F0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8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3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387"/>
    <w:rPr>
      <w:sz w:val="18"/>
      <w:szCs w:val="18"/>
    </w:rPr>
  </w:style>
  <w:style w:type="paragraph" w:styleId="a7">
    <w:name w:val="List Paragraph"/>
    <w:basedOn w:val="a"/>
    <w:uiPriority w:val="34"/>
    <w:qFormat/>
    <w:rsid w:val="00313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</dc:creator>
  <cp:keywords/>
  <dc:description/>
  <cp:lastModifiedBy>gjy</cp:lastModifiedBy>
  <cp:revision>5</cp:revision>
  <dcterms:created xsi:type="dcterms:W3CDTF">2023-06-15T00:49:00Z</dcterms:created>
  <dcterms:modified xsi:type="dcterms:W3CDTF">2023-06-15T00:52:00Z</dcterms:modified>
</cp:coreProperties>
</file>