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F3" w:rsidRDefault="004678F3">
      <w:pPr>
        <w:pStyle w:val="a5"/>
        <w:adjustRightInd w:val="0"/>
        <w:spacing w:before="0" w:beforeAutospacing="0" w:after="0" w:afterAutospacing="0"/>
        <w:jc w:val="both"/>
        <w:rPr>
          <w:rFonts w:ascii="仿宋_GB2312" w:eastAsia="仿宋_GB2312"/>
          <w:kern w:val="2"/>
        </w:rPr>
      </w:pPr>
      <w:r>
        <w:rPr>
          <w:rFonts w:ascii="仿宋_GB2312" w:eastAsia="仿宋_GB2312" w:hint="eastAsia"/>
          <w:kern w:val="2"/>
        </w:rPr>
        <w:t>附件</w:t>
      </w:r>
      <w:r w:rsidR="00C76B74">
        <w:rPr>
          <w:rFonts w:ascii="仿宋_GB2312" w:eastAsia="仿宋_GB2312" w:hint="eastAsia"/>
          <w:kern w:val="2"/>
        </w:rPr>
        <w:t>5</w:t>
      </w:r>
      <w:r>
        <w:rPr>
          <w:rFonts w:ascii="仿宋_GB2312" w:eastAsia="仿宋_GB2312" w:hint="eastAsia"/>
          <w:kern w:val="2"/>
        </w:rPr>
        <w:t>：</w:t>
      </w:r>
    </w:p>
    <w:p w:rsidR="00212205" w:rsidRPr="00F7687B" w:rsidRDefault="00212205" w:rsidP="00F7687B">
      <w:pPr>
        <w:pStyle w:val="a5"/>
        <w:adjustRightInd w:val="0"/>
        <w:spacing w:before="0" w:beforeAutospacing="0" w:after="0" w:afterAutospacing="0"/>
        <w:jc w:val="center"/>
        <w:rPr>
          <w:rFonts w:ascii="方正小标宋简体" w:eastAsia="方正小标宋简体" w:hAnsi="Times New Roman" w:cs="Times New Roman"/>
          <w:kern w:val="2"/>
          <w:sz w:val="36"/>
          <w:szCs w:val="36"/>
        </w:rPr>
      </w:pPr>
      <w:r w:rsidRPr="00F7687B">
        <w:rPr>
          <w:rFonts w:ascii="方正小标宋简体" w:eastAsia="方正小标宋简体" w:hAnsi="Times New Roman" w:cs="Times New Roman" w:hint="eastAsia"/>
          <w:kern w:val="2"/>
          <w:sz w:val="36"/>
          <w:szCs w:val="36"/>
        </w:rPr>
        <w:t>南京信息工程大学</w:t>
      </w:r>
      <w:r w:rsidR="00F7687B">
        <w:rPr>
          <w:rFonts w:ascii="方正小标宋简体" w:eastAsia="方正小标宋简体" w:hAnsi="Times New Roman" w:cs="Times New Roman" w:hint="eastAsia"/>
          <w:kern w:val="2"/>
          <w:sz w:val="36"/>
          <w:szCs w:val="36"/>
        </w:rPr>
        <w:t>工会</w:t>
      </w:r>
      <w:r w:rsidRPr="00F7687B">
        <w:rPr>
          <w:rFonts w:ascii="方正小标宋简体" w:eastAsia="方正小标宋简体" w:hAnsi="Times New Roman" w:cs="Times New Roman" w:hint="eastAsia"/>
          <w:kern w:val="2"/>
          <w:sz w:val="36"/>
          <w:szCs w:val="36"/>
        </w:rPr>
        <w:t>研究课题结题表</w:t>
      </w:r>
    </w:p>
    <w:p w:rsidR="00212205" w:rsidRDefault="00212205">
      <w:pPr>
        <w:pStyle w:val="a5"/>
        <w:adjustRightInd w:val="0"/>
        <w:spacing w:before="0" w:beforeAutospacing="0" w:after="0" w:afterAutospacing="0"/>
        <w:jc w:val="both"/>
        <w:rPr>
          <w:rFonts w:ascii="仿宋_GB2312" w:eastAsia="仿宋_GB2312"/>
          <w:kern w:val="2"/>
        </w:rPr>
      </w:pPr>
    </w:p>
    <w:tbl>
      <w:tblPr>
        <w:tblStyle w:val="aa"/>
        <w:tblW w:w="0" w:type="auto"/>
        <w:tblLook w:val="04A0"/>
      </w:tblPr>
      <w:tblGrid>
        <w:gridCol w:w="2180"/>
        <w:gridCol w:w="2114"/>
        <w:gridCol w:w="2114"/>
        <w:gridCol w:w="2114"/>
      </w:tblGrid>
      <w:tr w:rsidR="00F7687B" w:rsidTr="00F7687B">
        <w:trPr>
          <w:trHeight w:val="645"/>
        </w:trPr>
        <w:tc>
          <w:tcPr>
            <w:tcW w:w="2180" w:type="dxa"/>
            <w:vAlign w:val="center"/>
          </w:tcPr>
          <w:p w:rsidR="00F7687B" w:rsidRDefault="00F7687B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hint="eastAsia"/>
              </w:rPr>
              <w:t>课题名称</w:t>
            </w:r>
          </w:p>
        </w:tc>
        <w:tc>
          <w:tcPr>
            <w:tcW w:w="6342" w:type="dxa"/>
            <w:gridSpan w:val="3"/>
            <w:vAlign w:val="center"/>
          </w:tcPr>
          <w:p w:rsidR="00F7687B" w:rsidRDefault="00F7687B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</w:tr>
      <w:tr w:rsidR="00F7687B" w:rsidTr="00F7687B">
        <w:trPr>
          <w:trHeight w:val="553"/>
        </w:trPr>
        <w:tc>
          <w:tcPr>
            <w:tcW w:w="2180" w:type="dxa"/>
            <w:vAlign w:val="center"/>
          </w:tcPr>
          <w:p w:rsidR="00F7687B" w:rsidRDefault="00F7687B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课题立项类型</w:t>
            </w:r>
          </w:p>
        </w:tc>
        <w:tc>
          <w:tcPr>
            <w:tcW w:w="6342" w:type="dxa"/>
            <w:gridSpan w:val="3"/>
            <w:vAlign w:val="center"/>
          </w:tcPr>
          <w:p w:rsidR="00F7687B" w:rsidRDefault="00F7687B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  <w:r w:rsidRPr="00E727F1">
              <w:rPr>
                <w:rFonts w:ascii="仿宋_GB2312" w:eastAsia="仿宋_GB2312"/>
              </w:rPr>
              <w:sym w:font="Wingdings 2" w:char="00A3"/>
            </w:r>
            <w:r w:rsidRPr="00E727F1">
              <w:rPr>
                <w:rFonts w:ascii="仿宋_GB2312" w:eastAsia="仿宋_GB2312"/>
              </w:rPr>
              <w:t xml:space="preserve">重点课题     </w:t>
            </w:r>
            <w:r w:rsidRPr="00E727F1">
              <w:rPr>
                <w:rFonts w:ascii="仿宋_GB2312" w:eastAsia="仿宋_GB2312"/>
              </w:rPr>
              <w:sym w:font="Wingdings 2" w:char="00A3"/>
            </w:r>
            <w:proofErr w:type="gramStart"/>
            <w:r w:rsidRPr="00E727F1">
              <w:rPr>
                <w:rFonts w:ascii="仿宋_GB2312" w:eastAsia="仿宋_GB2312"/>
              </w:rPr>
              <w:t>一般课题</w:t>
            </w:r>
            <w:proofErr w:type="gramEnd"/>
            <w:r w:rsidRPr="00E727F1">
              <w:rPr>
                <w:rFonts w:ascii="仿宋_GB2312" w:eastAsia="仿宋_GB2312" w:hint="eastAsia"/>
              </w:rPr>
              <w:t xml:space="preserve">   </w:t>
            </w:r>
            <w:r w:rsidRPr="00E727F1">
              <w:rPr>
                <w:rFonts w:ascii="仿宋_GB2312" w:eastAsia="仿宋_GB2312"/>
              </w:rPr>
              <w:sym w:font="Wingdings 2" w:char="00A3"/>
            </w:r>
            <w:r w:rsidRPr="00E727F1">
              <w:rPr>
                <w:rFonts w:ascii="仿宋_GB2312" w:eastAsia="仿宋_GB2312" w:hint="eastAsia"/>
              </w:rPr>
              <w:t>立项不资助</w:t>
            </w:r>
          </w:p>
        </w:tc>
      </w:tr>
      <w:tr w:rsidR="00212205" w:rsidTr="00F7687B">
        <w:tc>
          <w:tcPr>
            <w:tcW w:w="2180" w:type="dxa"/>
            <w:vAlign w:val="center"/>
          </w:tcPr>
          <w:p w:rsidR="00212205" w:rsidRDefault="00212205" w:rsidP="00F768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课题负责人</w:t>
            </w:r>
          </w:p>
          <w:p w:rsidR="00212205" w:rsidRDefault="00212205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2114" w:type="dxa"/>
            <w:vAlign w:val="center"/>
          </w:tcPr>
          <w:p w:rsidR="00212205" w:rsidRDefault="00212205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2114" w:type="dxa"/>
            <w:vAlign w:val="center"/>
          </w:tcPr>
          <w:p w:rsidR="00F7687B" w:rsidRDefault="00F7687B" w:rsidP="00F768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课题负责人</w:t>
            </w:r>
          </w:p>
          <w:p w:rsidR="00212205" w:rsidRDefault="00F7687B" w:rsidP="00F768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工号</w:t>
            </w:r>
          </w:p>
        </w:tc>
        <w:tc>
          <w:tcPr>
            <w:tcW w:w="2114" w:type="dxa"/>
            <w:vAlign w:val="center"/>
          </w:tcPr>
          <w:p w:rsidR="00212205" w:rsidRDefault="00212205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</w:tr>
      <w:tr w:rsidR="00F7687B" w:rsidTr="00F7687B">
        <w:trPr>
          <w:trHeight w:val="736"/>
        </w:trPr>
        <w:tc>
          <w:tcPr>
            <w:tcW w:w="2180" w:type="dxa"/>
            <w:vAlign w:val="center"/>
          </w:tcPr>
          <w:p w:rsidR="00F7687B" w:rsidRDefault="00F7687B" w:rsidP="00D463D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课题负责人</w:t>
            </w:r>
          </w:p>
          <w:p w:rsidR="00F7687B" w:rsidRDefault="00F7687B" w:rsidP="00D463D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所在分工会</w:t>
            </w:r>
          </w:p>
        </w:tc>
        <w:tc>
          <w:tcPr>
            <w:tcW w:w="2114" w:type="dxa"/>
            <w:vAlign w:val="center"/>
          </w:tcPr>
          <w:p w:rsidR="00F7687B" w:rsidRDefault="00F7687B" w:rsidP="00D463DD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2114" w:type="dxa"/>
            <w:vAlign w:val="center"/>
          </w:tcPr>
          <w:p w:rsidR="00F7687B" w:rsidRDefault="00F7687B" w:rsidP="00D463D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课题负责人</w:t>
            </w:r>
          </w:p>
          <w:p w:rsidR="00F7687B" w:rsidRDefault="00F7687B" w:rsidP="00D463D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114" w:type="dxa"/>
            <w:vAlign w:val="center"/>
          </w:tcPr>
          <w:p w:rsidR="00F7687B" w:rsidRDefault="00F7687B" w:rsidP="00D463DD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</w:tr>
      <w:tr w:rsidR="00F7687B" w:rsidTr="00F7687B">
        <w:trPr>
          <w:trHeight w:val="549"/>
        </w:trPr>
        <w:tc>
          <w:tcPr>
            <w:tcW w:w="2180" w:type="dxa"/>
            <w:vAlign w:val="center"/>
          </w:tcPr>
          <w:p w:rsidR="00F7687B" w:rsidRDefault="00F40B11" w:rsidP="00F768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研究成果形式</w:t>
            </w:r>
          </w:p>
        </w:tc>
        <w:tc>
          <w:tcPr>
            <w:tcW w:w="2114" w:type="dxa"/>
            <w:vAlign w:val="center"/>
          </w:tcPr>
          <w:p w:rsidR="00F7687B" w:rsidRDefault="00F7687B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2114" w:type="dxa"/>
            <w:vAlign w:val="center"/>
          </w:tcPr>
          <w:p w:rsidR="00F7687B" w:rsidRDefault="00F40B11" w:rsidP="00F7687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完成时间</w:t>
            </w:r>
          </w:p>
        </w:tc>
        <w:tc>
          <w:tcPr>
            <w:tcW w:w="2114" w:type="dxa"/>
            <w:vAlign w:val="center"/>
          </w:tcPr>
          <w:p w:rsidR="00F7687B" w:rsidRDefault="00F7687B" w:rsidP="00F7687B">
            <w:pPr>
              <w:pStyle w:val="a5"/>
              <w:adjustRightInd w:val="0"/>
              <w:spacing w:before="0" w:beforeAutospacing="0" w:after="0" w:afterAutospacing="0"/>
              <w:jc w:val="center"/>
              <w:rPr>
                <w:rFonts w:ascii="仿宋_GB2312" w:eastAsia="仿宋_GB2312"/>
                <w:kern w:val="2"/>
              </w:rPr>
            </w:pPr>
          </w:p>
        </w:tc>
      </w:tr>
      <w:tr w:rsidR="00F7687B" w:rsidTr="00C76B74">
        <w:trPr>
          <w:trHeight w:val="7045"/>
        </w:trPr>
        <w:tc>
          <w:tcPr>
            <w:tcW w:w="8522" w:type="dxa"/>
            <w:gridSpan w:val="4"/>
          </w:tcPr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研究成果简介（研究内容、结果、成效）；特色与创新之处；存在的问题及后续改进工作等（支撑材料另附）。</w:t>
            </w: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F7687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  <w:p w:rsidR="00F7687B" w:rsidRDefault="00F7687B" w:rsidP="00212205">
            <w:pPr>
              <w:pStyle w:val="a5"/>
              <w:adjustRightInd w:val="0"/>
              <w:spacing w:before="0" w:beforeAutospacing="0" w:after="0" w:afterAutospacing="0"/>
              <w:jc w:val="both"/>
              <w:rPr>
                <w:rFonts w:ascii="仿宋_GB2312" w:eastAsia="仿宋_GB2312"/>
                <w:kern w:val="2"/>
              </w:rPr>
            </w:pPr>
          </w:p>
        </w:tc>
      </w:tr>
    </w:tbl>
    <w:p w:rsidR="00212205" w:rsidRPr="00212205" w:rsidRDefault="00212205" w:rsidP="00C76B74">
      <w:pPr>
        <w:widowControl/>
        <w:spacing w:line="360" w:lineRule="atLeast"/>
        <w:jc w:val="left"/>
        <w:rPr>
          <w:rFonts w:ascii="方正小标宋简体" w:eastAsia="方正小标宋简体"/>
          <w:sz w:val="36"/>
          <w:szCs w:val="36"/>
        </w:rPr>
      </w:pPr>
    </w:p>
    <w:sectPr w:rsidR="00212205" w:rsidRPr="00212205" w:rsidSect="00E5063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EB1" w:rsidRDefault="00F73EB1" w:rsidP="000A2EE9">
      <w:r>
        <w:separator/>
      </w:r>
    </w:p>
  </w:endnote>
  <w:endnote w:type="continuationSeparator" w:id="0">
    <w:p w:rsidR="00F73EB1" w:rsidRDefault="00F73EB1" w:rsidP="000A2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Arial Unicode MS"/>
    <w:charset w:val="86"/>
    <w:family w:val="roman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219" w:rsidRDefault="00E81219">
    <w:pPr>
      <w:pStyle w:val="a7"/>
      <w:jc w:val="center"/>
    </w:pPr>
  </w:p>
  <w:p w:rsidR="00E81219" w:rsidRDefault="00E812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EB1" w:rsidRDefault="00F73EB1" w:rsidP="000A2EE9">
      <w:r>
        <w:separator/>
      </w:r>
    </w:p>
  </w:footnote>
  <w:footnote w:type="continuationSeparator" w:id="0">
    <w:p w:rsidR="00F73EB1" w:rsidRDefault="00F73EB1" w:rsidP="000A2EE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i mengxi">
    <w15:presenceInfo w15:providerId="Windows Live" w15:userId="eab33b2ebeeec3b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7C06"/>
    <w:rsid w:val="00005C2E"/>
    <w:rsid w:val="0005744C"/>
    <w:rsid w:val="00077C06"/>
    <w:rsid w:val="000A2EE9"/>
    <w:rsid w:val="000A5CB2"/>
    <w:rsid w:val="000F0D1F"/>
    <w:rsid w:val="000F58E9"/>
    <w:rsid w:val="0019003A"/>
    <w:rsid w:val="001F591A"/>
    <w:rsid w:val="00212205"/>
    <w:rsid w:val="002601BC"/>
    <w:rsid w:val="00273B36"/>
    <w:rsid w:val="002E3B8B"/>
    <w:rsid w:val="003A38CE"/>
    <w:rsid w:val="003B3269"/>
    <w:rsid w:val="003D59C8"/>
    <w:rsid w:val="00437816"/>
    <w:rsid w:val="004678F3"/>
    <w:rsid w:val="00481235"/>
    <w:rsid w:val="004B2A7B"/>
    <w:rsid w:val="004F0EEF"/>
    <w:rsid w:val="005437FE"/>
    <w:rsid w:val="00550F4E"/>
    <w:rsid w:val="0056019D"/>
    <w:rsid w:val="00583BC4"/>
    <w:rsid w:val="00593091"/>
    <w:rsid w:val="005A2B6E"/>
    <w:rsid w:val="005A3A55"/>
    <w:rsid w:val="006D63CA"/>
    <w:rsid w:val="006E4AEA"/>
    <w:rsid w:val="00714367"/>
    <w:rsid w:val="00767F3B"/>
    <w:rsid w:val="00847B3E"/>
    <w:rsid w:val="008A0FC6"/>
    <w:rsid w:val="008C2D9F"/>
    <w:rsid w:val="00932C65"/>
    <w:rsid w:val="00947FEB"/>
    <w:rsid w:val="009C2B73"/>
    <w:rsid w:val="009F01C1"/>
    <w:rsid w:val="00A43A07"/>
    <w:rsid w:val="00AA2CA5"/>
    <w:rsid w:val="00AF7675"/>
    <w:rsid w:val="00B0191F"/>
    <w:rsid w:val="00B531A6"/>
    <w:rsid w:val="00BA5F77"/>
    <w:rsid w:val="00BF0EF9"/>
    <w:rsid w:val="00C1524B"/>
    <w:rsid w:val="00C7368A"/>
    <w:rsid w:val="00C76B74"/>
    <w:rsid w:val="00C85D44"/>
    <w:rsid w:val="00CA482A"/>
    <w:rsid w:val="00CB7A3A"/>
    <w:rsid w:val="00CC6AC5"/>
    <w:rsid w:val="00D23CB2"/>
    <w:rsid w:val="00D9563F"/>
    <w:rsid w:val="00DC1C4C"/>
    <w:rsid w:val="00E16157"/>
    <w:rsid w:val="00E501C3"/>
    <w:rsid w:val="00E5063C"/>
    <w:rsid w:val="00E66EA1"/>
    <w:rsid w:val="00E727F1"/>
    <w:rsid w:val="00E81219"/>
    <w:rsid w:val="00E91D31"/>
    <w:rsid w:val="00EC2672"/>
    <w:rsid w:val="00EF1FB9"/>
    <w:rsid w:val="00F022F9"/>
    <w:rsid w:val="00F40B11"/>
    <w:rsid w:val="00F66E4B"/>
    <w:rsid w:val="00F67698"/>
    <w:rsid w:val="00F73EB1"/>
    <w:rsid w:val="00F76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5063C"/>
    <w:pPr>
      <w:spacing w:line="360" w:lineRule="auto"/>
      <w:ind w:firstLine="629"/>
    </w:pPr>
    <w:rPr>
      <w:rFonts w:eastAsia="方正仿宋简体"/>
      <w:sz w:val="30"/>
    </w:rPr>
  </w:style>
  <w:style w:type="paragraph" w:styleId="a4">
    <w:name w:val="Body Text"/>
    <w:basedOn w:val="a"/>
    <w:rsid w:val="00E5063C"/>
    <w:pPr>
      <w:spacing w:after="120"/>
    </w:pPr>
  </w:style>
  <w:style w:type="paragraph" w:styleId="a5">
    <w:name w:val="Normal (Web)"/>
    <w:basedOn w:val="a"/>
    <w:rsid w:val="00E506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"/>
    <w:rsid w:val="000A2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0A2EE9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0A2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uiPriority w:val="99"/>
    <w:rsid w:val="000A2EE9"/>
    <w:rPr>
      <w:kern w:val="2"/>
      <w:sz w:val="18"/>
      <w:szCs w:val="18"/>
    </w:rPr>
  </w:style>
  <w:style w:type="paragraph" w:styleId="a8">
    <w:name w:val="Balloon Text"/>
    <w:basedOn w:val="a"/>
    <w:link w:val="Char1"/>
    <w:rsid w:val="00B531A6"/>
    <w:rPr>
      <w:sz w:val="18"/>
      <w:szCs w:val="18"/>
    </w:rPr>
  </w:style>
  <w:style w:type="character" w:customStyle="1" w:styleId="Char1">
    <w:name w:val="批注框文本 Char"/>
    <w:link w:val="a8"/>
    <w:rsid w:val="00B531A6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rsid w:val="00E8121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table" w:styleId="aa">
    <w:name w:val="Table Grid"/>
    <w:basedOn w:val="a1"/>
    <w:rsid w:val="002122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Revision"/>
    <w:hidden/>
    <w:uiPriority w:val="99"/>
    <w:semiHidden/>
    <w:rsid w:val="00005C2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Legend (Beijing) Limited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Legend User</dc:creator>
  <cp:lastModifiedBy>1</cp:lastModifiedBy>
  <cp:revision>3</cp:revision>
  <cp:lastPrinted>2017-02-20T02:06:00Z</cp:lastPrinted>
  <dcterms:created xsi:type="dcterms:W3CDTF">2023-07-03T06:17:00Z</dcterms:created>
  <dcterms:modified xsi:type="dcterms:W3CDTF">2023-07-03T06:17:00Z</dcterms:modified>
</cp:coreProperties>
</file>