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A6" w:rsidRDefault="00CB38A6" w:rsidP="00CB38A6">
      <w:r>
        <w:rPr>
          <w:rFonts w:hint="eastAsia"/>
        </w:rPr>
        <w:t>附件2</w:t>
      </w:r>
    </w:p>
    <w:p w:rsidR="00CB38A6" w:rsidRPr="00D12885" w:rsidRDefault="00CB38A6" w:rsidP="00CB38A6">
      <w:pPr>
        <w:jc w:val="center"/>
        <w:rPr>
          <w:sz w:val="24"/>
          <w:szCs w:val="24"/>
        </w:rPr>
      </w:pPr>
      <w:bookmarkStart w:id="0" w:name="_GoBack"/>
      <w:r>
        <w:rPr>
          <w:rFonts w:hint="eastAsia"/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D12885">
        <w:rPr>
          <w:rFonts w:hint="eastAsia"/>
          <w:b/>
          <w:sz w:val="24"/>
          <w:szCs w:val="24"/>
        </w:rPr>
        <w:t>年爱心医疗互助基金申请材料汇总表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148"/>
        <w:gridCol w:w="695"/>
        <w:gridCol w:w="1134"/>
        <w:gridCol w:w="992"/>
        <w:gridCol w:w="1305"/>
        <w:gridCol w:w="1042"/>
      </w:tblGrid>
      <w:tr w:rsidR="00CB38A6" w:rsidTr="00DA58CC">
        <w:tc>
          <w:tcPr>
            <w:tcW w:w="704" w:type="dxa"/>
          </w:tcPr>
          <w:bookmarkEnd w:id="0"/>
          <w:p w:rsidR="00CB38A6" w:rsidRDefault="00CB38A6" w:rsidP="00DA58CC">
            <w:pPr>
              <w:jc w:val="center"/>
            </w:pPr>
            <w:r w:rsidRPr="00A568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分工会</w:t>
            </w:r>
          </w:p>
        </w:tc>
        <w:tc>
          <w:tcPr>
            <w:tcW w:w="1148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职工姓名</w:t>
            </w:r>
          </w:p>
        </w:tc>
        <w:tc>
          <w:tcPr>
            <w:tcW w:w="695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1134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票据张数</w:t>
            </w:r>
          </w:p>
        </w:tc>
        <w:tc>
          <w:tcPr>
            <w:tcW w:w="992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总金额</w:t>
            </w:r>
          </w:p>
        </w:tc>
        <w:tc>
          <w:tcPr>
            <w:tcW w:w="1305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材料张数</w:t>
            </w:r>
          </w:p>
        </w:tc>
        <w:tc>
          <w:tcPr>
            <w:tcW w:w="1042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B38A6" w:rsidTr="00DA58CC">
        <w:tc>
          <w:tcPr>
            <w:tcW w:w="704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CB38A6" w:rsidRDefault="00CB38A6" w:rsidP="00DA58CC"/>
        </w:tc>
        <w:tc>
          <w:tcPr>
            <w:tcW w:w="1148" w:type="dxa"/>
          </w:tcPr>
          <w:p w:rsidR="00CB38A6" w:rsidRDefault="00CB38A6" w:rsidP="00DA58CC"/>
        </w:tc>
        <w:tc>
          <w:tcPr>
            <w:tcW w:w="695" w:type="dxa"/>
          </w:tcPr>
          <w:p w:rsidR="00CB38A6" w:rsidRDefault="00CB38A6" w:rsidP="00DA58CC"/>
        </w:tc>
        <w:tc>
          <w:tcPr>
            <w:tcW w:w="1134" w:type="dxa"/>
          </w:tcPr>
          <w:p w:rsidR="00CB38A6" w:rsidRDefault="00CB38A6" w:rsidP="00DA58CC"/>
        </w:tc>
        <w:tc>
          <w:tcPr>
            <w:tcW w:w="992" w:type="dxa"/>
          </w:tcPr>
          <w:p w:rsidR="00CB38A6" w:rsidRDefault="00CB38A6" w:rsidP="00DA58CC"/>
        </w:tc>
        <w:tc>
          <w:tcPr>
            <w:tcW w:w="1305" w:type="dxa"/>
          </w:tcPr>
          <w:p w:rsidR="00CB38A6" w:rsidRDefault="00CB38A6" w:rsidP="00DA58CC"/>
        </w:tc>
        <w:tc>
          <w:tcPr>
            <w:tcW w:w="1042" w:type="dxa"/>
          </w:tcPr>
          <w:p w:rsidR="00CB38A6" w:rsidRDefault="00CB38A6" w:rsidP="00DA58CC"/>
        </w:tc>
      </w:tr>
      <w:tr w:rsidR="00CB38A6" w:rsidTr="00DA58CC">
        <w:tc>
          <w:tcPr>
            <w:tcW w:w="704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CB38A6" w:rsidRDefault="00CB38A6" w:rsidP="00DA58CC"/>
        </w:tc>
        <w:tc>
          <w:tcPr>
            <w:tcW w:w="1148" w:type="dxa"/>
          </w:tcPr>
          <w:p w:rsidR="00CB38A6" w:rsidRDefault="00CB38A6" w:rsidP="00DA58CC"/>
        </w:tc>
        <w:tc>
          <w:tcPr>
            <w:tcW w:w="695" w:type="dxa"/>
          </w:tcPr>
          <w:p w:rsidR="00CB38A6" w:rsidRDefault="00CB38A6" w:rsidP="00DA58CC"/>
        </w:tc>
        <w:tc>
          <w:tcPr>
            <w:tcW w:w="1134" w:type="dxa"/>
          </w:tcPr>
          <w:p w:rsidR="00CB38A6" w:rsidRDefault="00CB38A6" w:rsidP="00DA58CC"/>
        </w:tc>
        <w:tc>
          <w:tcPr>
            <w:tcW w:w="992" w:type="dxa"/>
          </w:tcPr>
          <w:p w:rsidR="00CB38A6" w:rsidRDefault="00CB38A6" w:rsidP="00DA58CC"/>
        </w:tc>
        <w:tc>
          <w:tcPr>
            <w:tcW w:w="1305" w:type="dxa"/>
          </w:tcPr>
          <w:p w:rsidR="00CB38A6" w:rsidRDefault="00CB38A6" w:rsidP="00DA58CC"/>
        </w:tc>
        <w:tc>
          <w:tcPr>
            <w:tcW w:w="1042" w:type="dxa"/>
          </w:tcPr>
          <w:p w:rsidR="00CB38A6" w:rsidRDefault="00CB38A6" w:rsidP="00DA58CC"/>
        </w:tc>
      </w:tr>
      <w:tr w:rsidR="00CB38A6" w:rsidTr="00DA58CC">
        <w:tc>
          <w:tcPr>
            <w:tcW w:w="704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CB38A6" w:rsidRDefault="00CB38A6" w:rsidP="00DA58CC"/>
        </w:tc>
        <w:tc>
          <w:tcPr>
            <w:tcW w:w="1148" w:type="dxa"/>
          </w:tcPr>
          <w:p w:rsidR="00CB38A6" w:rsidRDefault="00CB38A6" w:rsidP="00DA58CC"/>
        </w:tc>
        <w:tc>
          <w:tcPr>
            <w:tcW w:w="695" w:type="dxa"/>
          </w:tcPr>
          <w:p w:rsidR="00CB38A6" w:rsidRDefault="00CB38A6" w:rsidP="00DA58CC"/>
        </w:tc>
        <w:tc>
          <w:tcPr>
            <w:tcW w:w="1134" w:type="dxa"/>
          </w:tcPr>
          <w:p w:rsidR="00CB38A6" w:rsidRDefault="00CB38A6" w:rsidP="00DA58CC"/>
        </w:tc>
        <w:tc>
          <w:tcPr>
            <w:tcW w:w="992" w:type="dxa"/>
          </w:tcPr>
          <w:p w:rsidR="00CB38A6" w:rsidRDefault="00CB38A6" w:rsidP="00DA58CC"/>
        </w:tc>
        <w:tc>
          <w:tcPr>
            <w:tcW w:w="1305" w:type="dxa"/>
          </w:tcPr>
          <w:p w:rsidR="00CB38A6" w:rsidRDefault="00CB38A6" w:rsidP="00DA58CC"/>
        </w:tc>
        <w:tc>
          <w:tcPr>
            <w:tcW w:w="1042" w:type="dxa"/>
          </w:tcPr>
          <w:p w:rsidR="00CB38A6" w:rsidRDefault="00CB38A6" w:rsidP="00DA58CC"/>
        </w:tc>
      </w:tr>
      <w:tr w:rsidR="00CB38A6" w:rsidTr="00DA58CC">
        <w:tc>
          <w:tcPr>
            <w:tcW w:w="704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CB38A6" w:rsidRDefault="00CB38A6" w:rsidP="00DA58CC"/>
        </w:tc>
        <w:tc>
          <w:tcPr>
            <w:tcW w:w="1148" w:type="dxa"/>
          </w:tcPr>
          <w:p w:rsidR="00CB38A6" w:rsidRDefault="00CB38A6" w:rsidP="00DA58CC"/>
        </w:tc>
        <w:tc>
          <w:tcPr>
            <w:tcW w:w="695" w:type="dxa"/>
          </w:tcPr>
          <w:p w:rsidR="00CB38A6" w:rsidRDefault="00CB38A6" w:rsidP="00DA58CC"/>
        </w:tc>
        <w:tc>
          <w:tcPr>
            <w:tcW w:w="1134" w:type="dxa"/>
          </w:tcPr>
          <w:p w:rsidR="00CB38A6" w:rsidRDefault="00CB38A6" w:rsidP="00DA58CC"/>
        </w:tc>
        <w:tc>
          <w:tcPr>
            <w:tcW w:w="992" w:type="dxa"/>
          </w:tcPr>
          <w:p w:rsidR="00CB38A6" w:rsidRDefault="00CB38A6" w:rsidP="00DA58CC"/>
        </w:tc>
        <w:tc>
          <w:tcPr>
            <w:tcW w:w="1305" w:type="dxa"/>
          </w:tcPr>
          <w:p w:rsidR="00CB38A6" w:rsidRDefault="00CB38A6" w:rsidP="00DA58CC"/>
        </w:tc>
        <w:tc>
          <w:tcPr>
            <w:tcW w:w="1042" w:type="dxa"/>
          </w:tcPr>
          <w:p w:rsidR="00CB38A6" w:rsidRDefault="00CB38A6" w:rsidP="00DA58CC"/>
        </w:tc>
      </w:tr>
      <w:tr w:rsidR="00CB38A6" w:rsidTr="00DA58CC">
        <w:tc>
          <w:tcPr>
            <w:tcW w:w="704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B38A6" w:rsidRDefault="00CB38A6" w:rsidP="00DA58CC"/>
        </w:tc>
        <w:tc>
          <w:tcPr>
            <w:tcW w:w="1148" w:type="dxa"/>
          </w:tcPr>
          <w:p w:rsidR="00CB38A6" w:rsidRDefault="00CB38A6" w:rsidP="00DA58CC"/>
        </w:tc>
        <w:tc>
          <w:tcPr>
            <w:tcW w:w="695" w:type="dxa"/>
          </w:tcPr>
          <w:p w:rsidR="00CB38A6" w:rsidRDefault="00CB38A6" w:rsidP="00DA58CC"/>
        </w:tc>
        <w:tc>
          <w:tcPr>
            <w:tcW w:w="1134" w:type="dxa"/>
          </w:tcPr>
          <w:p w:rsidR="00CB38A6" w:rsidRDefault="00CB38A6" w:rsidP="00DA58CC"/>
        </w:tc>
        <w:tc>
          <w:tcPr>
            <w:tcW w:w="992" w:type="dxa"/>
          </w:tcPr>
          <w:p w:rsidR="00CB38A6" w:rsidRDefault="00CB38A6" w:rsidP="00DA58CC"/>
        </w:tc>
        <w:tc>
          <w:tcPr>
            <w:tcW w:w="1305" w:type="dxa"/>
          </w:tcPr>
          <w:p w:rsidR="00CB38A6" w:rsidRDefault="00CB38A6" w:rsidP="00DA58CC"/>
        </w:tc>
        <w:tc>
          <w:tcPr>
            <w:tcW w:w="1042" w:type="dxa"/>
          </w:tcPr>
          <w:p w:rsidR="00CB38A6" w:rsidRDefault="00CB38A6" w:rsidP="00DA58CC"/>
        </w:tc>
      </w:tr>
      <w:tr w:rsidR="00CB38A6" w:rsidTr="00DA58CC">
        <w:tc>
          <w:tcPr>
            <w:tcW w:w="704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CB38A6" w:rsidRDefault="00CB38A6" w:rsidP="00DA58CC"/>
        </w:tc>
        <w:tc>
          <w:tcPr>
            <w:tcW w:w="1148" w:type="dxa"/>
          </w:tcPr>
          <w:p w:rsidR="00CB38A6" w:rsidRDefault="00CB38A6" w:rsidP="00DA58CC"/>
        </w:tc>
        <w:tc>
          <w:tcPr>
            <w:tcW w:w="695" w:type="dxa"/>
          </w:tcPr>
          <w:p w:rsidR="00CB38A6" w:rsidRDefault="00CB38A6" w:rsidP="00DA58CC"/>
        </w:tc>
        <w:tc>
          <w:tcPr>
            <w:tcW w:w="1134" w:type="dxa"/>
          </w:tcPr>
          <w:p w:rsidR="00CB38A6" w:rsidRDefault="00CB38A6" w:rsidP="00DA58CC"/>
        </w:tc>
        <w:tc>
          <w:tcPr>
            <w:tcW w:w="992" w:type="dxa"/>
          </w:tcPr>
          <w:p w:rsidR="00CB38A6" w:rsidRDefault="00CB38A6" w:rsidP="00DA58CC"/>
        </w:tc>
        <w:tc>
          <w:tcPr>
            <w:tcW w:w="1305" w:type="dxa"/>
          </w:tcPr>
          <w:p w:rsidR="00CB38A6" w:rsidRDefault="00CB38A6" w:rsidP="00DA58CC"/>
        </w:tc>
        <w:tc>
          <w:tcPr>
            <w:tcW w:w="1042" w:type="dxa"/>
          </w:tcPr>
          <w:p w:rsidR="00CB38A6" w:rsidRDefault="00CB38A6" w:rsidP="00DA58CC"/>
        </w:tc>
      </w:tr>
      <w:tr w:rsidR="00CB38A6" w:rsidTr="00DA58CC">
        <w:tc>
          <w:tcPr>
            <w:tcW w:w="704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:rsidR="00CB38A6" w:rsidRDefault="00CB38A6" w:rsidP="00DA58CC"/>
        </w:tc>
        <w:tc>
          <w:tcPr>
            <w:tcW w:w="1148" w:type="dxa"/>
          </w:tcPr>
          <w:p w:rsidR="00CB38A6" w:rsidRDefault="00CB38A6" w:rsidP="00DA58CC"/>
        </w:tc>
        <w:tc>
          <w:tcPr>
            <w:tcW w:w="695" w:type="dxa"/>
          </w:tcPr>
          <w:p w:rsidR="00CB38A6" w:rsidRDefault="00CB38A6" w:rsidP="00DA58CC"/>
        </w:tc>
        <w:tc>
          <w:tcPr>
            <w:tcW w:w="1134" w:type="dxa"/>
          </w:tcPr>
          <w:p w:rsidR="00CB38A6" w:rsidRDefault="00CB38A6" w:rsidP="00DA58CC"/>
        </w:tc>
        <w:tc>
          <w:tcPr>
            <w:tcW w:w="992" w:type="dxa"/>
          </w:tcPr>
          <w:p w:rsidR="00CB38A6" w:rsidRDefault="00CB38A6" w:rsidP="00DA58CC"/>
        </w:tc>
        <w:tc>
          <w:tcPr>
            <w:tcW w:w="1305" w:type="dxa"/>
          </w:tcPr>
          <w:p w:rsidR="00CB38A6" w:rsidRDefault="00CB38A6" w:rsidP="00DA58CC"/>
        </w:tc>
        <w:tc>
          <w:tcPr>
            <w:tcW w:w="1042" w:type="dxa"/>
          </w:tcPr>
          <w:p w:rsidR="00CB38A6" w:rsidRDefault="00CB38A6" w:rsidP="00DA58CC"/>
        </w:tc>
      </w:tr>
      <w:tr w:rsidR="00CB38A6" w:rsidTr="00DA58CC">
        <w:tc>
          <w:tcPr>
            <w:tcW w:w="704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:rsidR="00CB38A6" w:rsidRDefault="00CB38A6" w:rsidP="00DA58CC"/>
        </w:tc>
        <w:tc>
          <w:tcPr>
            <w:tcW w:w="1148" w:type="dxa"/>
          </w:tcPr>
          <w:p w:rsidR="00CB38A6" w:rsidRDefault="00CB38A6" w:rsidP="00DA58CC"/>
        </w:tc>
        <w:tc>
          <w:tcPr>
            <w:tcW w:w="695" w:type="dxa"/>
          </w:tcPr>
          <w:p w:rsidR="00CB38A6" w:rsidRDefault="00CB38A6" w:rsidP="00DA58CC"/>
        </w:tc>
        <w:tc>
          <w:tcPr>
            <w:tcW w:w="1134" w:type="dxa"/>
          </w:tcPr>
          <w:p w:rsidR="00CB38A6" w:rsidRDefault="00CB38A6" w:rsidP="00DA58CC"/>
        </w:tc>
        <w:tc>
          <w:tcPr>
            <w:tcW w:w="992" w:type="dxa"/>
          </w:tcPr>
          <w:p w:rsidR="00CB38A6" w:rsidRDefault="00CB38A6" w:rsidP="00DA58CC"/>
        </w:tc>
        <w:tc>
          <w:tcPr>
            <w:tcW w:w="1305" w:type="dxa"/>
          </w:tcPr>
          <w:p w:rsidR="00CB38A6" w:rsidRDefault="00CB38A6" w:rsidP="00DA58CC"/>
        </w:tc>
        <w:tc>
          <w:tcPr>
            <w:tcW w:w="1042" w:type="dxa"/>
          </w:tcPr>
          <w:p w:rsidR="00CB38A6" w:rsidRDefault="00CB38A6" w:rsidP="00DA58CC"/>
        </w:tc>
      </w:tr>
      <w:tr w:rsidR="00CB38A6" w:rsidTr="00DA58CC">
        <w:tc>
          <w:tcPr>
            <w:tcW w:w="704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:rsidR="00CB38A6" w:rsidRDefault="00CB38A6" w:rsidP="00DA58CC"/>
        </w:tc>
        <w:tc>
          <w:tcPr>
            <w:tcW w:w="1148" w:type="dxa"/>
          </w:tcPr>
          <w:p w:rsidR="00CB38A6" w:rsidRDefault="00CB38A6" w:rsidP="00DA58CC"/>
        </w:tc>
        <w:tc>
          <w:tcPr>
            <w:tcW w:w="695" w:type="dxa"/>
          </w:tcPr>
          <w:p w:rsidR="00CB38A6" w:rsidRDefault="00CB38A6" w:rsidP="00DA58CC"/>
        </w:tc>
        <w:tc>
          <w:tcPr>
            <w:tcW w:w="1134" w:type="dxa"/>
          </w:tcPr>
          <w:p w:rsidR="00CB38A6" w:rsidRDefault="00CB38A6" w:rsidP="00DA58CC"/>
        </w:tc>
        <w:tc>
          <w:tcPr>
            <w:tcW w:w="992" w:type="dxa"/>
          </w:tcPr>
          <w:p w:rsidR="00CB38A6" w:rsidRDefault="00CB38A6" w:rsidP="00DA58CC"/>
        </w:tc>
        <w:tc>
          <w:tcPr>
            <w:tcW w:w="1305" w:type="dxa"/>
          </w:tcPr>
          <w:p w:rsidR="00CB38A6" w:rsidRDefault="00CB38A6" w:rsidP="00DA58CC"/>
        </w:tc>
        <w:tc>
          <w:tcPr>
            <w:tcW w:w="1042" w:type="dxa"/>
          </w:tcPr>
          <w:p w:rsidR="00CB38A6" w:rsidRDefault="00CB38A6" w:rsidP="00DA58CC"/>
        </w:tc>
      </w:tr>
      <w:tr w:rsidR="00CB38A6" w:rsidTr="00DA58CC">
        <w:tc>
          <w:tcPr>
            <w:tcW w:w="704" w:type="dxa"/>
          </w:tcPr>
          <w:p w:rsidR="00CB38A6" w:rsidRDefault="00CB38A6" w:rsidP="00DA58C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:rsidR="00CB38A6" w:rsidRDefault="00CB38A6" w:rsidP="00DA58CC"/>
        </w:tc>
        <w:tc>
          <w:tcPr>
            <w:tcW w:w="1148" w:type="dxa"/>
          </w:tcPr>
          <w:p w:rsidR="00CB38A6" w:rsidRDefault="00CB38A6" w:rsidP="00DA58CC"/>
        </w:tc>
        <w:tc>
          <w:tcPr>
            <w:tcW w:w="695" w:type="dxa"/>
          </w:tcPr>
          <w:p w:rsidR="00CB38A6" w:rsidRDefault="00CB38A6" w:rsidP="00DA58CC"/>
        </w:tc>
        <w:tc>
          <w:tcPr>
            <w:tcW w:w="1134" w:type="dxa"/>
          </w:tcPr>
          <w:p w:rsidR="00CB38A6" w:rsidRDefault="00CB38A6" w:rsidP="00DA58CC"/>
        </w:tc>
        <w:tc>
          <w:tcPr>
            <w:tcW w:w="992" w:type="dxa"/>
          </w:tcPr>
          <w:p w:rsidR="00CB38A6" w:rsidRDefault="00CB38A6" w:rsidP="00DA58CC"/>
        </w:tc>
        <w:tc>
          <w:tcPr>
            <w:tcW w:w="1305" w:type="dxa"/>
          </w:tcPr>
          <w:p w:rsidR="00CB38A6" w:rsidRDefault="00CB38A6" w:rsidP="00DA58CC"/>
        </w:tc>
        <w:tc>
          <w:tcPr>
            <w:tcW w:w="1042" w:type="dxa"/>
          </w:tcPr>
          <w:p w:rsidR="00CB38A6" w:rsidRDefault="00CB38A6" w:rsidP="00DA58CC"/>
        </w:tc>
      </w:tr>
    </w:tbl>
    <w:p w:rsidR="00624802" w:rsidRDefault="00624802"/>
    <w:sectPr w:rsidR="0062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A6"/>
    <w:rsid w:val="00624802"/>
    <w:rsid w:val="00CB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501D0-5557-4866-B41F-BD093B37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2021-04-07T02:23:00Z</dcterms:created>
  <dcterms:modified xsi:type="dcterms:W3CDTF">2021-04-07T02:23:00Z</dcterms:modified>
</cp:coreProperties>
</file>