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D" w:rsidRDefault="00080CBD" w:rsidP="00080CBD">
      <w:pPr>
        <w:spacing w:line="360" w:lineRule="auto"/>
        <w:ind w:firstLineChars="200" w:firstLine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南京信息工程大学爱心医疗互助</w:t>
      </w:r>
      <w:r w:rsidRPr="00F927F3">
        <w:rPr>
          <w:rFonts w:hint="eastAsia"/>
          <w:b/>
          <w:sz w:val="36"/>
          <w:szCs w:val="36"/>
        </w:rPr>
        <w:t>基金申请表</w:t>
      </w:r>
    </w:p>
    <w:p w:rsidR="00080CBD" w:rsidRPr="00F927F3" w:rsidRDefault="00080CBD" w:rsidP="00080CBD">
      <w:pPr>
        <w:ind w:firstLineChars="698" w:firstLine="2513"/>
        <w:rPr>
          <w:b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701"/>
        <w:gridCol w:w="850"/>
        <w:gridCol w:w="851"/>
        <w:gridCol w:w="992"/>
        <w:gridCol w:w="343"/>
        <w:gridCol w:w="507"/>
        <w:gridCol w:w="142"/>
        <w:gridCol w:w="709"/>
        <w:gridCol w:w="1701"/>
      </w:tblGrid>
      <w:tr w:rsidR="00080CBD" w:rsidRPr="00563B0A" w:rsidTr="00AF5101">
        <w:trPr>
          <w:trHeight w:val="305"/>
        </w:trPr>
        <w:tc>
          <w:tcPr>
            <w:tcW w:w="993" w:type="dxa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申请人</w:t>
            </w: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668"/>
        </w:trPr>
        <w:tc>
          <w:tcPr>
            <w:tcW w:w="993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工号</w:t>
            </w:r>
          </w:p>
        </w:tc>
        <w:tc>
          <w:tcPr>
            <w:tcW w:w="1701" w:type="dxa"/>
            <w:vAlign w:val="bottom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联系人</w:t>
            </w: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835" w:type="dxa"/>
            <w:gridSpan w:val="5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交表</w:t>
            </w:r>
          </w:p>
          <w:p w:rsidR="00080CBD" w:rsidRPr="00C93B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701" w:type="dxa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489"/>
        </w:trPr>
        <w:tc>
          <w:tcPr>
            <w:tcW w:w="993" w:type="dxa"/>
            <w:vMerge w:val="restart"/>
            <w:vAlign w:val="center"/>
          </w:tcPr>
          <w:p w:rsidR="00080CBD" w:rsidRPr="00C93BBD" w:rsidRDefault="00080CBD" w:rsidP="00AF5101">
            <w:pPr>
              <w:ind w:firstLineChars="100" w:firstLine="21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病因</w:t>
            </w:r>
          </w:p>
        </w:tc>
        <w:tc>
          <w:tcPr>
            <w:tcW w:w="1701" w:type="dxa"/>
            <w:vMerge w:val="restart"/>
            <w:vAlign w:val="center"/>
          </w:tcPr>
          <w:p w:rsidR="00080CBD" w:rsidRPr="00C93B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在职</w:t>
            </w:r>
            <w:r>
              <w:rPr>
                <w:rFonts w:asciiTheme="minorEastAsia" w:hAnsiTheme="minorEastAsia" w:hint="eastAsia"/>
                <w:b/>
                <w:szCs w:val="21"/>
              </w:rPr>
              <w:t>/</w:t>
            </w: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离退休</w:t>
            </w:r>
          </w:p>
        </w:tc>
        <w:tc>
          <w:tcPr>
            <w:tcW w:w="851" w:type="dxa"/>
            <w:vMerge w:val="restart"/>
            <w:vAlign w:val="bottom"/>
          </w:tcPr>
          <w:p w:rsidR="00080CBD" w:rsidRPr="00C93B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申请人填写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80CBD" w:rsidRPr="009A24B5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24B5">
              <w:rPr>
                <w:rFonts w:asciiTheme="minorEastAsia" w:hAnsiTheme="minorEastAsia" w:hint="eastAsia"/>
                <w:b/>
                <w:szCs w:val="21"/>
              </w:rPr>
              <w:t>票据</w:t>
            </w:r>
          </w:p>
        </w:tc>
        <w:tc>
          <w:tcPr>
            <w:tcW w:w="851" w:type="dxa"/>
            <w:gridSpan w:val="2"/>
            <w:vAlign w:val="center"/>
          </w:tcPr>
          <w:p w:rsidR="00080CBD" w:rsidRPr="009A24B5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24B5">
              <w:rPr>
                <w:rFonts w:asciiTheme="minorEastAsia" w:hAnsiTheme="minorEastAsia" w:hint="eastAsia"/>
                <w:b/>
                <w:szCs w:val="21"/>
              </w:rPr>
              <w:t>张数</w:t>
            </w:r>
          </w:p>
        </w:tc>
        <w:tc>
          <w:tcPr>
            <w:tcW w:w="1701" w:type="dxa"/>
            <w:vAlign w:val="bottom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422"/>
        </w:trPr>
        <w:tc>
          <w:tcPr>
            <w:tcW w:w="993" w:type="dxa"/>
            <w:vMerge/>
            <w:vAlign w:val="center"/>
          </w:tcPr>
          <w:p w:rsidR="00080C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80CBD" w:rsidRPr="00C93B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bottom"/>
          </w:tcPr>
          <w:p w:rsidR="00080CBD" w:rsidRPr="00C93B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CBD" w:rsidRPr="009A24B5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0CBD" w:rsidRPr="009A24B5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24B5"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1701" w:type="dxa"/>
            <w:vAlign w:val="bottom"/>
          </w:tcPr>
          <w:p w:rsidR="00080CBD" w:rsidRDefault="00080CBD" w:rsidP="00AF5101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31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80CBD" w:rsidRDefault="00080CBD" w:rsidP="00AF5101">
            <w:pPr>
              <w:ind w:firstLineChars="49" w:firstLine="10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80CBD" w:rsidRDefault="00080CBD" w:rsidP="00AF5101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Merge/>
            <w:vAlign w:val="bottom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bottom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报销审核金额</w:t>
            </w:r>
          </w:p>
        </w:tc>
        <w:tc>
          <w:tcPr>
            <w:tcW w:w="1701" w:type="dxa"/>
            <w:vMerge w:val="restart"/>
            <w:vAlign w:val="bottom"/>
          </w:tcPr>
          <w:p w:rsidR="00080C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2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0CBD" w:rsidRDefault="00080CBD" w:rsidP="00AF5101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治疗</w:t>
            </w:r>
          </w:p>
          <w:p w:rsidR="00080CBD" w:rsidRDefault="00080CBD" w:rsidP="00AF5101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医院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vAlign w:val="bottom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  <w:vAlign w:val="bottom"/>
          </w:tcPr>
          <w:p w:rsidR="00080CBD" w:rsidRDefault="00080CBD" w:rsidP="00AF5101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265"/>
        </w:trPr>
        <w:tc>
          <w:tcPr>
            <w:tcW w:w="993" w:type="dxa"/>
            <w:vMerge w:val="restart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曾经获</w:t>
            </w: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基金补</w:t>
            </w: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助情况</w:t>
            </w: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992" w:type="dxa"/>
            <w:vMerge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自费总额</w:t>
            </w:r>
          </w:p>
        </w:tc>
        <w:tc>
          <w:tcPr>
            <w:tcW w:w="1701" w:type="dxa"/>
            <w:vMerge w:val="restart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91"/>
        </w:trPr>
        <w:tc>
          <w:tcPr>
            <w:tcW w:w="993" w:type="dxa"/>
            <w:vMerge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312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0C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审核组填写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扣除金额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312"/>
        </w:trPr>
        <w:tc>
          <w:tcPr>
            <w:tcW w:w="993" w:type="dxa"/>
            <w:vMerge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080CBD" w:rsidRDefault="00080CBD" w:rsidP="00AF510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312"/>
        </w:trPr>
        <w:tc>
          <w:tcPr>
            <w:tcW w:w="993" w:type="dxa"/>
            <w:vMerge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可补助金额</w:t>
            </w:r>
          </w:p>
        </w:tc>
        <w:tc>
          <w:tcPr>
            <w:tcW w:w="1701" w:type="dxa"/>
            <w:vMerge w:val="restart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82"/>
        </w:trPr>
        <w:tc>
          <w:tcPr>
            <w:tcW w:w="993" w:type="dxa"/>
            <w:vMerge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2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gridSpan w:val="4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1479"/>
        </w:trPr>
        <w:tc>
          <w:tcPr>
            <w:tcW w:w="993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提供的</w:t>
            </w: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材料及</w:t>
            </w: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份数</w:t>
            </w: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）份</w:t>
            </w:r>
          </w:p>
        </w:tc>
        <w:tc>
          <w:tcPr>
            <w:tcW w:w="7796" w:type="dxa"/>
            <w:gridSpan w:val="9"/>
          </w:tcPr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836"/>
        </w:trPr>
        <w:tc>
          <w:tcPr>
            <w:tcW w:w="993" w:type="dxa"/>
            <w:vAlign w:val="center"/>
          </w:tcPr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材料</w:t>
            </w:r>
          </w:p>
          <w:p w:rsidR="00080C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说明</w:t>
            </w:r>
          </w:p>
        </w:tc>
        <w:tc>
          <w:tcPr>
            <w:tcW w:w="7796" w:type="dxa"/>
            <w:gridSpan w:val="9"/>
          </w:tcPr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1013"/>
        </w:trPr>
        <w:tc>
          <w:tcPr>
            <w:tcW w:w="993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3BBD">
              <w:rPr>
                <w:rFonts w:asciiTheme="minorEastAsia" w:hAnsiTheme="minorEastAsia" w:hint="eastAsia"/>
                <w:b/>
                <w:szCs w:val="21"/>
              </w:rPr>
              <w:t>收件人</w:t>
            </w:r>
          </w:p>
          <w:p w:rsidR="00080CBD" w:rsidRPr="00C93BBD" w:rsidRDefault="00080CBD" w:rsidP="00AF5101">
            <w:pPr>
              <w:ind w:firstLineChars="49" w:firstLine="10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签字</w:t>
            </w:r>
          </w:p>
        </w:tc>
        <w:tc>
          <w:tcPr>
            <w:tcW w:w="3402" w:type="dxa"/>
            <w:gridSpan w:val="3"/>
          </w:tcPr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80CBD" w:rsidRPr="00C93BBD" w:rsidRDefault="00080CBD" w:rsidP="00AF5101">
            <w:pPr>
              <w:ind w:firstLineChars="49" w:firstLine="103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申请人</w:t>
            </w:r>
          </w:p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(或亲属)</w:t>
            </w:r>
            <w:r w:rsidRPr="00C93BBD">
              <w:rPr>
                <w:rFonts w:asciiTheme="minorEastAsia" w:hAnsiTheme="minorEastAsia" w:hint="eastAsia"/>
                <w:b/>
                <w:szCs w:val="21"/>
              </w:rPr>
              <w:t>签字</w:t>
            </w:r>
          </w:p>
        </w:tc>
        <w:tc>
          <w:tcPr>
            <w:tcW w:w="3059" w:type="dxa"/>
            <w:gridSpan w:val="4"/>
          </w:tcPr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762"/>
        </w:trPr>
        <w:tc>
          <w:tcPr>
            <w:tcW w:w="993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综合门诊部审核意见</w:t>
            </w:r>
          </w:p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96" w:type="dxa"/>
            <w:gridSpan w:val="9"/>
          </w:tcPr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门诊盖章</w:t>
            </w:r>
          </w:p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所长签字:</w:t>
            </w:r>
          </w:p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80CBD" w:rsidRPr="00563B0A" w:rsidTr="00AF5101">
        <w:trPr>
          <w:trHeight w:val="1558"/>
        </w:trPr>
        <w:tc>
          <w:tcPr>
            <w:tcW w:w="993" w:type="dxa"/>
            <w:vAlign w:val="center"/>
          </w:tcPr>
          <w:p w:rsidR="00080CBD" w:rsidRPr="00C93BBD" w:rsidRDefault="00080CBD" w:rsidP="00AF510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审核小组意见</w:t>
            </w:r>
          </w:p>
        </w:tc>
        <w:tc>
          <w:tcPr>
            <w:tcW w:w="7796" w:type="dxa"/>
            <w:gridSpan w:val="9"/>
          </w:tcPr>
          <w:p w:rsidR="00080C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审核小组成员签字:</w:t>
            </w:r>
          </w:p>
          <w:p w:rsidR="00080CBD" w:rsidRPr="00C93BBD" w:rsidRDefault="00080CBD" w:rsidP="00AF510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8977C5" w:rsidRDefault="008977C5">
      <w:bookmarkStart w:id="0" w:name="_GoBack"/>
      <w:bookmarkEnd w:id="0"/>
    </w:p>
    <w:sectPr w:rsidR="008977C5" w:rsidSect="007A12B7">
      <w:pgSz w:w="11906" w:h="16838" w:code="9"/>
      <w:pgMar w:top="1440" w:right="1474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BD"/>
    <w:rsid w:val="00080CBD"/>
    <w:rsid w:val="007A12B7"/>
    <w:rsid w:val="008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CE9D-7ACA-4798-8826-EFBEBD55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P R 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2023-04-24T00:45:00Z</dcterms:created>
  <dcterms:modified xsi:type="dcterms:W3CDTF">2023-04-24T00:46:00Z</dcterms:modified>
</cp:coreProperties>
</file>