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1F9" w:rsidRPr="002B1301" w:rsidRDefault="001911F9" w:rsidP="001911F9">
      <w:pPr>
        <w:jc w:val="left"/>
        <w:rPr>
          <w:b/>
          <w:sz w:val="28"/>
          <w:szCs w:val="28"/>
        </w:rPr>
      </w:pPr>
      <w:r w:rsidRPr="002B1301">
        <w:rPr>
          <w:rFonts w:ascii="仿宋_GB2312" w:eastAsia="仿宋_GB2312" w:hAnsi="Arial" w:cs="Arial" w:hint="eastAsia"/>
          <w:b/>
          <w:kern w:val="0"/>
          <w:sz w:val="28"/>
          <w:szCs w:val="28"/>
        </w:rPr>
        <w:t>附件1：2022年南京信息工程大学工会工作研究课题指南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1.关于新修订《中华人民共和国工会法》的理论研究；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2.全面贯彻落</w:t>
      </w:r>
      <w:proofErr w:type="gramStart"/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实习近</w:t>
      </w:r>
      <w:proofErr w:type="gramEnd"/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平总书记关于教育、工人阶级和工会工作的重要论述，加强新时代背景下工会组织体制机制、工作方式和运行模式改革创新研究；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3.落实中央和省委群团工作会议精神、群团工作意见，更好地发挥高校工会组织在现代大学治理中的作用研究；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4.新时代完善我校</w:t>
      </w:r>
      <w:proofErr w:type="gramStart"/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党建带</w:t>
      </w:r>
      <w:proofErr w:type="gramEnd"/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工建工作机制研究；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5.我校智慧工会的理论与实践研究；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6.关于我校工会大力弘扬劳模精神、劳动精神、工匠精神的工作创新研究；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7.工会组织动员引导教职工建功立业的实践路径研究；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8.“双一流”大学建设中我校教代会发挥作用的研究；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9.加强和完善二级教代会建设的理论与实践研究；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10.关于进一步优化我校提案的研究；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 xml:space="preserve">11.新时代我校工会维护教职工权益的创新机制研究； 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12.创新服务方式，提升教职工生活品质的研究；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13.疫情防控常态化背景下我校工会组织有效发挥作用研究</w:t>
      </w:r>
      <w:r w:rsidR="003D4950"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14.新时代高校工会推进师德师风建设的作用研究</w:t>
      </w:r>
      <w:r w:rsidR="003D4950"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15.围绕中心工作充分发挥工会组织作用的理论与实践研究</w:t>
      </w:r>
      <w:r w:rsidR="003D4950"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16.工会组织在我校“三全育人”过程中的作用研究</w:t>
      </w:r>
      <w:r w:rsidR="003D4950"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17.工会组织在思想政治教育方面的作用研究</w:t>
      </w:r>
      <w:r w:rsidR="003D4950"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lastRenderedPageBreak/>
        <w:t>18.新时代我校工会对青年教师、女教职工等群体成长促进作用研究；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19.我校工会助力“双减”的创新研究；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20.疫情防控常态化背景下我校师生身心健康调查研究；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21.我校工会助力教职工素养提升的工作创新研究；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22.加强我校教职工协会管理、推进建立协会运行长效机制研究；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23.我校工会“一院一品”创建路径研究；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24.新时代教职工队伍现状调查与分析，包括教职工队伍结构、利益诉求、思想观念、生活状况等调查；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25.关于优化我校工会工作考核体系的研究；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26.关于加强我校工会工作宣传教育的研究；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27.关于加强我校工会财务管理的研究；</w:t>
      </w:r>
    </w:p>
    <w:p w:rsidR="00EF7696" w:rsidRPr="002B1301" w:rsidRDefault="00EF7696" w:rsidP="00EF7696">
      <w:pPr>
        <w:widowControl/>
        <w:rPr>
          <w:rFonts w:ascii="宋体" w:eastAsia="宋体" w:hAnsi="宋体"/>
          <w:sz w:val="28"/>
          <w:szCs w:val="28"/>
          <w:shd w:val="clear" w:color="auto" w:fill="FFFFFF"/>
        </w:rPr>
      </w:pPr>
      <w:r w:rsidRPr="002B1301">
        <w:rPr>
          <w:rFonts w:ascii="宋体" w:eastAsia="宋体" w:hAnsi="宋体" w:hint="eastAsia"/>
          <w:sz w:val="28"/>
          <w:szCs w:val="28"/>
          <w:shd w:val="clear" w:color="auto" w:fill="FFFFFF"/>
        </w:rPr>
        <w:t>28.创新我校职工之家建设方式方法的理论与实践研究。</w:t>
      </w:r>
    </w:p>
    <w:p w:rsidR="0018633C" w:rsidRPr="002B1301" w:rsidRDefault="0018633C" w:rsidP="00EF7696">
      <w:pPr>
        <w:widowControl/>
        <w:rPr>
          <w:b/>
          <w:sz w:val="24"/>
          <w:szCs w:val="24"/>
        </w:rPr>
      </w:pPr>
    </w:p>
    <w:sectPr w:rsidR="0018633C" w:rsidRPr="002B1301" w:rsidSect="00F84C35">
      <w:footerReference w:type="default" r:id="rId7"/>
      <w:pgSz w:w="11906" w:h="16838"/>
      <w:pgMar w:top="1440" w:right="1800" w:bottom="1440" w:left="1800" w:header="851" w:footer="992" w:gutter="0"/>
      <w:pgNumType w:fmt="numberInDash" w:start="1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C13" w:rsidRDefault="00857C13" w:rsidP="002000C3">
      <w:pPr>
        <w:spacing w:line="240" w:lineRule="auto"/>
      </w:pPr>
      <w:r>
        <w:separator/>
      </w:r>
    </w:p>
  </w:endnote>
  <w:endnote w:type="continuationSeparator" w:id="0">
    <w:p w:rsidR="00857C13" w:rsidRDefault="00857C13" w:rsidP="002000C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微软雅黑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5169660"/>
      <w:docPartObj>
        <w:docPartGallery w:val="Page Numbers (Bottom of Page)"/>
        <w:docPartUnique/>
      </w:docPartObj>
    </w:sdtPr>
    <w:sdtContent>
      <w:p w:rsidR="002E3D42" w:rsidRDefault="008C677B">
        <w:pPr>
          <w:pStyle w:val="a4"/>
          <w:jc w:val="right"/>
        </w:pPr>
        <w:fldSimple w:instr=" PAGE   \* MERGEFORMAT ">
          <w:r w:rsidR="00F84C35" w:rsidRPr="00F84C35">
            <w:rPr>
              <w:noProof/>
              <w:lang w:val="zh-CN"/>
            </w:rPr>
            <w:t>-</w:t>
          </w:r>
          <w:r w:rsidR="00F84C35">
            <w:rPr>
              <w:noProof/>
            </w:rPr>
            <w:t xml:space="preserve"> 1 -</w:t>
          </w:r>
        </w:fldSimple>
      </w:p>
    </w:sdtContent>
  </w:sdt>
  <w:p w:rsidR="002E3D42" w:rsidRDefault="002E3D4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C13" w:rsidRDefault="00857C13" w:rsidP="002000C3">
      <w:pPr>
        <w:spacing w:line="240" w:lineRule="auto"/>
      </w:pPr>
      <w:r>
        <w:separator/>
      </w:r>
    </w:p>
  </w:footnote>
  <w:footnote w:type="continuationSeparator" w:id="0">
    <w:p w:rsidR="00857C13" w:rsidRDefault="00857C13" w:rsidP="002000C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891AE8"/>
    <w:multiLevelType w:val="hybridMultilevel"/>
    <w:tmpl w:val="C0D092A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000C3"/>
    <w:rsid w:val="0000638E"/>
    <w:rsid w:val="00036ED7"/>
    <w:rsid w:val="00092CE1"/>
    <w:rsid w:val="00093FF4"/>
    <w:rsid w:val="001379DA"/>
    <w:rsid w:val="001702F0"/>
    <w:rsid w:val="001817AC"/>
    <w:rsid w:val="0018633C"/>
    <w:rsid w:val="001911F9"/>
    <w:rsid w:val="001A521D"/>
    <w:rsid w:val="002000C3"/>
    <w:rsid w:val="002225E2"/>
    <w:rsid w:val="00223561"/>
    <w:rsid w:val="00226CE6"/>
    <w:rsid w:val="00233701"/>
    <w:rsid w:val="002B1301"/>
    <w:rsid w:val="002C1B48"/>
    <w:rsid w:val="002D2104"/>
    <w:rsid w:val="002E3D42"/>
    <w:rsid w:val="002F10F8"/>
    <w:rsid w:val="00312886"/>
    <w:rsid w:val="00356ADA"/>
    <w:rsid w:val="003A6ED7"/>
    <w:rsid w:val="003D4950"/>
    <w:rsid w:val="00400A0A"/>
    <w:rsid w:val="004017AD"/>
    <w:rsid w:val="00401805"/>
    <w:rsid w:val="00460EB5"/>
    <w:rsid w:val="004A094A"/>
    <w:rsid w:val="004C75E9"/>
    <w:rsid w:val="004D4B6A"/>
    <w:rsid w:val="004F217C"/>
    <w:rsid w:val="0054797D"/>
    <w:rsid w:val="00645127"/>
    <w:rsid w:val="00663B77"/>
    <w:rsid w:val="00691655"/>
    <w:rsid w:val="00697E72"/>
    <w:rsid w:val="007033AC"/>
    <w:rsid w:val="00722D47"/>
    <w:rsid w:val="00723054"/>
    <w:rsid w:val="00763FC8"/>
    <w:rsid w:val="00781427"/>
    <w:rsid w:val="007A64D4"/>
    <w:rsid w:val="00836352"/>
    <w:rsid w:val="00853375"/>
    <w:rsid w:val="00857C13"/>
    <w:rsid w:val="00864434"/>
    <w:rsid w:val="008726BF"/>
    <w:rsid w:val="008A6BDA"/>
    <w:rsid w:val="008C677B"/>
    <w:rsid w:val="00947960"/>
    <w:rsid w:val="009873A5"/>
    <w:rsid w:val="009B07AB"/>
    <w:rsid w:val="00AA1741"/>
    <w:rsid w:val="00B42A54"/>
    <w:rsid w:val="00B60ADF"/>
    <w:rsid w:val="00B70243"/>
    <w:rsid w:val="00C009D2"/>
    <w:rsid w:val="00C331BD"/>
    <w:rsid w:val="00C51B25"/>
    <w:rsid w:val="00C53024"/>
    <w:rsid w:val="00CD1992"/>
    <w:rsid w:val="00D073E6"/>
    <w:rsid w:val="00D755F5"/>
    <w:rsid w:val="00DD049C"/>
    <w:rsid w:val="00DE1211"/>
    <w:rsid w:val="00DF4D70"/>
    <w:rsid w:val="00DF5C11"/>
    <w:rsid w:val="00E02329"/>
    <w:rsid w:val="00E13E86"/>
    <w:rsid w:val="00E147E0"/>
    <w:rsid w:val="00E62402"/>
    <w:rsid w:val="00E933A0"/>
    <w:rsid w:val="00EA2326"/>
    <w:rsid w:val="00ED01C8"/>
    <w:rsid w:val="00EF6D78"/>
    <w:rsid w:val="00EF7696"/>
    <w:rsid w:val="00F34D69"/>
    <w:rsid w:val="00F55740"/>
    <w:rsid w:val="00F6297F"/>
    <w:rsid w:val="00F84C35"/>
    <w:rsid w:val="00FA2A7B"/>
    <w:rsid w:val="00FC333C"/>
    <w:rsid w:val="00FD5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0F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000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000C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00C3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00C3"/>
    <w:rPr>
      <w:sz w:val="18"/>
      <w:szCs w:val="18"/>
    </w:rPr>
  </w:style>
  <w:style w:type="character" w:styleId="a5">
    <w:name w:val="Strong"/>
    <w:basedOn w:val="a0"/>
    <w:uiPriority w:val="22"/>
    <w:qFormat/>
    <w:rsid w:val="002000C3"/>
    <w:rPr>
      <w:b/>
      <w:bCs/>
    </w:rPr>
  </w:style>
  <w:style w:type="paragraph" w:styleId="a6">
    <w:name w:val="List Paragraph"/>
    <w:basedOn w:val="a"/>
    <w:uiPriority w:val="99"/>
    <w:qFormat/>
    <w:rsid w:val="001911F9"/>
    <w:pPr>
      <w:spacing w:line="240" w:lineRule="auto"/>
      <w:ind w:firstLineChars="200" w:firstLine="420"/>
    </w:pPr>
  </w:style>
  <w:style w:type="paragraph" w:styleId="a7">
    <w:name w:val="Body Text Indent"/>
    <w:basedOn w:val="a"/>
    <w:link w:val="Char1"/>
    <w:rsid w:val="004017AD"/>
    <w:pPr>
      <w:ind w:firstLine="629"/>
    </w:pPr>
    <w:rPr>
      <w:rFonts w:ascii="Calibri" w:eastAsia="方正仿宋简体" w:hAnsi="Calibri" w:cs="Times New Roman"/>
      <w:sz w:val="30"/>
      <w:szCs w:val="24"/>
    </w:rPr>
  </w:style>
  <w:style w:type="character" w:customStyle="1" w:styleId="Char1">
    <w:name w:val="正文文本缩进 Char"/>
    <w:basedOn w:val="a0"/>
    <w:link w:val="a7"/>
    <w:rsid w:val="004017AD"/>
    <w:rPr>
      <w:rFonts w:ascii="Calibri" w:eastAsia="方正仿宋简体" w:hAnsi="Calibri" w:cs="Times New Roman"/>
      <w:sz w:val="30"/>
      <w:szCs w:val="24"/>
    </w:rPr>
  </w:style>
  <w:style w:type="table" w:styleId="a8">
    <w:name w:val="Table Grid"/>
    <w:basedOn w:val="a1"/>
    <w:uiPriority w:val="59"/>
    <w:rsid w:val="007033AC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3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1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9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122</Words>
  <Characters>701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2022-05-12T02:10:00Z</dcterms:created>
  <dcterms:modified xsi:type="dcterms:W3CDTF">2022-05-12T02:12:00Z</dcterms:modified>
</cp:coreProperties>
</file>