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</w:rPr>
        <w:t>附件2：</w:t>
      </w:r>
    </w:p>
    <w:p>
      <w:pPr>
        <w:spacing w:line="540" w:lineRule="exact"/>
        <w:jc w:val="left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_GBK" w:eastAsia="方正小标宋简体" w:cs="方正小标宋_GBK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color w:val="000000" w:themeColor="text1"/>
          <w:sz w:val="36"/>
          <w:szCs w:val="36"/>
        </w:rPr>
        <w:t>202</w:t>
      </w:r>
      <w:r>
        <w:rPr>
          <w:rFonts w:ascii="方正小标宋简体" w:hAnsi="方正小标宋_GBK" w:eastAsia="方正小标宋简体" w:cs="方正小标宋_GBK"/>
          <w:color w:val="000000" w:themeColor="text1"/>
          <w:sz w:val="36"/>
          <w:szCs w:val="36"/>
        </w:rPr>
        <w:t>2</w:t>
      </w:r>
      <w:r>
        <w:rPr>
          <w:rFonts w:hint="eastAsia" w:ascii="方正小标宋简体" w:hAnsi="方正小标宋_GBK" w:eastAsia="方正小标宋简体" w:cs="方正小标宋_GBK"/>
          <w:color w:val="000000" w:themeColor="text1"/>
          <w:sz w:val="36"/>
          <w:szCs w:val="36"/>
        </w:rPr>
        <w:t>年“劳模工匠进校园 思政教师进企业”活动</w:t>
      </w:r>
      <w:r>
        <w:rPr>
          <w:rFonts w:hint="eastAsia" w:ascii="方正小标宋简体" w:hAnsi="方正小标宋_GBK" w:eastAsia="方正小标宋简体" w:cs="方正小标宋_GBK"/>
          <w:color w:val="000000" w:themeColor="text1"/>
          <w:kern w:val="0"/>
          <w:sz w:val="36"/>
          <w:szCs w:val="36"/>
        </w:rPr>
        <w:t>情况统计表</w:t>
      </w:r>
    </w:p>
    <w:p>
      <w:pPr>
        <w:spacing w:line="440" w:lineRule="exact"/>
        <w:jc w:val="center"/>
        <w:rPr>
          <w:rFonts w:ascii="方正小标宋简体" w:hAnsi="方正小标宋_GBK" w:eastAsia="方正小标宋简体" w:cs="方正小标宋_GBK"/>
          <w:color w:val="000000" w:themeColor="text1"/>
          <w:kern w:val="0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  <w:t xml:space="preserve">二级分工会名称（盖章）：                                   </w:t>
      </w:r>
    </w:p>
    <w:tbl>
      <w:tblPr>
        <w:tblStyle w:val="5"/>
        <w:tblW w:w="10560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753"/>
        <w:gridCol w:w="1949"/>
        <w:gridCol w:w="1568"/>
        <w:gridCol w:w="997"/>
        <w:gridCol w:w="100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宣讲人姓名、单位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宣讲主题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宣讲形式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2"/>
                <w:szCs w:val="22"/>
              </w:rPr>
              <w:t>（线上/线下）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受众人数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宣讲日期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宣讲地点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劳模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故事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会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理论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宣讲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会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其他活动形式内容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（如“劳模在身边”、思政教师进企业等实践活动）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受众人数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>
      <w:pPr>
        <w:spacing w:line="160" w:lineRule="exact"/>
        <w:ind w:left="1120" w:hanging="1120" w:hangingChars="4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</w:p>
    <w:p>
      <w:pPr>
        <w:spacing w:line="340" w:lineRule="exact"/>
        <w:ind w:left="1120" w:hanging="1120" w:hangingChars="4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  <w:t>联系人：                         联系方式：</w:t>
      </w:r>
    </w:p>
    <w:p>
      <w:pPr>
        <w:spacing w:line="340" w:lineRule="exac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</w:p>
    <w:p>
      <w:pPr>
        <w:spacing w:line="460" w:lineRule="exact"/>
        <w:ind w:left="1124" w:hanging="1124" w:hangingChars="4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  <w:t>1.此表由各二级分工会填写。其他活动形式根据实际情况填写具体内容，也可另附页说明。</w:t>
      </w:r>
    </w:p>
    <w:p>
      <w:pPr>
        <w:spacing w:line="460" w:lineRule="exact"/>
        <w:ind w:firstLine="840" w:firstLineChars="3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  <w:t>2.请于10月30日前发送至邮箱</w:t>
      </w:r>
      <w:r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</w:rPr>
        <w:t>ygh@nuist.edu.cn</w:t>
      </w:r>
      <w:r>
        <w:rPr>
          <w:rFonts w:hint="eastAsia" w:ascii="仿宋_GB2312" w:hAnsi="仿宋_GB2312" w:cs="仿宋_GB2312"/>
        </w:rPr>
        <w:t>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706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8D4C93"/>
    <w:rsid w:val="0001219E"/>
    <w:rsid w:val="00015215"/>
    <w:rsid w:val="00025DFE"/>
    <w:rsid w:val="00032319"/>
    <w:rsid w:val="00036A11"/>
    <w:rsid w:val="000B4F3B"/>
    <w:rsid w:val="000D3F94"/>
    <w:rsid w:val="000F5E18"/>
    <w:rsid w:val="00102A07"/>
    <w:rsid w:val="0017562C"/>
    <w:rsid w:val="001877C7"/>
    <w:rsid w:val="001B6815"/>
    <w:rsid w:val="001D1977"/>
    <w:rsid w:val="001D4C74"/>
    <w:rsid w:val="001D6AAE"/>
    <w:rsid w:val="001E2182"/>
    <w:rsid w:val="001E755A"/>
    <w:rsid w:val="0021207B"/>
    <w:rsid w:val="00225B7F"/>
    <w:rsid w:val="0023545B"/>
    <w:rsid w:val="00274139"/>
    <w:rsid w:val="00275E1B"/>
    <w:rsid w:val="002A7CDC"/>
    <w:rsid w:val="002F6380"/>
    <w:rsid w:val="003128F6"/>
    <w:rsid w:val="003861F3"/>
    <w:rsid w:val="003A4524"/>
    <w:rsid w:val="003C0CBD"/>
    <w:rsid w:val="004468E5"/>
    <w:rsid w:val="004639F9"/>
    <w:rsid w:val="00473963"/>
    <w:rsid w:val="00495FAD"/>
    <w:rsid w:val="00496A7F"/>
    <w:rsid w:val="004A03B2"/>
    <w:rsid w:val="00526153"/>
    <w:rsid w:val="00556A18"/>
    <w:rsid w:val="006313A0"/>
    <w:rsid w:val="0065319D"/>
    <w:rsid w:val="0065711C"/>
    <w:rsid w:val="006D372F"/>
    <w:rsid w:val="0071374C"/>
    <w:rsid w:val="00721981"/>
    <w:rsid w:val="00767ED9"/>
    <w:rsid w:val="007931EE"/>
    <w:rsid w:val="00794AB5"/>
    <w:rsid w:val="007A7C02"/>
    <w:rsid w:val="0089701A"/>
    <w:rsid w:val="008B7773"/>
    <w:rsid w:val="008C288C"/>
    <w:rsid w:val="0092254F"/>
    <w:rsid w:val="009747E6"/>
    <w:rsid w:val="009B12D8"/>
    <w:rsid w:val="009C1CFD"/>
    <w:rsid w:val="009E0A2C"/>
    <w:rsid w:val="009E6A81"/>
    <w:rsid w:val="00A9124B"/>
    <w:rsid w:val="00AB3781"/>
    <w:rsid w:val="00AD21A0"/>
    <w:rsid w:val="00BA7CA0"/>
    <w:rsid w:val="00BC07F6"/>
    <w:rsid w:val="00BF2EDA"/>
    <w:rsid w:val="00C045C7"/>
    <w:rsid w:val="00C20E5C"/>
    <w:rsid w:val="00C437D8"/>
    <w:rsid w:val="00C72A88"/>
    <w:rsid w:val="00CB0F3D"/>
    <w:rsid w:val="00CB4525"/>
    <w:rsid w:val="00D45646"/>
    <w:rsid w:val="00D45A1F"/>
    <w:rsid w:val="00D81401"/>
    <w:rsid w:val="00D818E8"/>
    <w:rsid w:val="00DC00AD"/>
    <w:rsid w:val="00DF74D7"/>
    <w:rsid w:val="00E323AD"/>
    <w:rsid w:val="00E330C6"/>
    <w:rsid w:val="00E43274"/>
    <w:rsid w:val="00E65478"/>
    <w:rsid w:val="00EF367D"/>
    <w:rsid w:val="00F10D02"/>
    <w:rsid w:val="00F22A9D"/>
    <w:rsid w:val="00F37BDF"/>
    <w:rsid w:val="00F55295"/>
    <w:rsid w:val="00FB660C"/>
    <w:rsid w:val="01DB38B9"/>
    <w:rsid w:val="024B3E97"/>
    <w:rsid w:val="073F2E45"/>
    <w:rsid w:val="0FD05287"/>
    <w:rsid w:val="10D606AA"/>
    <w:rsid w:val="13CC0BE5"/>
    <w:rsid w:val="233D41E9"/>
    <w:rsid w:val="28866154"/>
    <w:rsid w:val="30CD40F8"/>
    <w:rsid w:val="31D4784B"/>
    <w:rsid w:val="35C67629"/>
    <w:rsid w:val="406400EC"/>
    <w:rsid w:val="46AF2A3B"/>
    <w:rsid w:val="47FE7816"/>
    <w:rsid w:val="501D2719"/>
    <w:rsid w:val="54D51AA3"/>
    <w:rsid w:val="5A8C3D9C"/>
    <w:rsid w:val="5F3E49D8"/>
    <w:rsid w:val="6D692059"/>
    <w:rsid w:val="6DAB1AF1"/>
    <w:rsid w:val="6E4F35A3"/>
    <w:rsid w:val="6EED71D8"/>
    <w:rsid w:val="708D4C93"/>
    <w:rsid w:val="74FE6B21"/>
    <w:rsid w:val="7C197EE3"/>
    <w:rsid w:val="7E12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2119</Words>
  <Characters>2195</Characters>
  <Lines>17</Lines>
  <Paragraphs>4</Paragraphs>
  <TotalTime>58</TotalTime>
  <ScaleCrop>false</ScaleCrop>
  <LinksUpToDate>false</LinksUpToDate>
  <CharactersWithSpaces>2273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2022-04-22T08:47:00Z</dcterms:created>
  <dc:creator>梁丽</dc:creator>
  <cp:lastModifiedBy>apple </cp:lastModifiedBy>
  <dcterms:modified xsi:type="dcterms:W3CDTF">2022-04-25T07:26:36Z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A905374DB1854129B4A4B3886C77F12A</vt:lpwstr>
  </property>
</Properties>
</file>