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B70E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附件：</w:t>
      </w:r>
    </w:p>
    <w:tbl>
      <w:tblPr>
        <w:tblStyle w:val="7"/>
        <w:tblW w:w="13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89"/>
        <w:gridCol w:w="1276"/>
        <w:gridCol w:w="1276"/>
        <w:gridCol w:w="1275"/>
        <w:gridCol w:w="491"/>
        <w:gridCol w:w="1267"/>
        <w:gridCol w:w="1267"/>
        <w:gridCol w:w="2189"/>
        <w:gridCol w:w="1574"/>
      </w:tblGrid>
      <w:tr w14:paraId="431A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B4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南京信息工程大学困难教职工申请审批表</w:t>
            </w:r>
          </w:p>
        </w:tc>
      </w:tr>
      <w:tr w14:paraId="112D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4C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038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20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1F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95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4DD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2C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23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E7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C6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BE41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C6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53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2E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70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BC5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2E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8C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AC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B4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4E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困难类别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762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2FD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6F9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55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64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3CA4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工作状态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F32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E5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C8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CB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0C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住房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1D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E0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57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34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89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E5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0D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A75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原价</w:t>
            </w:r>
          </w:p>
        </w:tc>
      </w:tr>
      <w:tr w14:paraId="4C7FA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01B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BEFE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947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7D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F969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FE3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1C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38E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9A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769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497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51C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6D4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963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3EE2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FEF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B0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E1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5A4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EE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49C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449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FE2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62205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B355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6B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EF6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FBA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0CE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24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7B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共同生活人员（例如：户口本）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4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EA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4E3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F7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09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3F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B5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729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单位或学校</w:t>
            </w:r>
          </w:p>
        </w:tc>
      </w:tr>
      <w:tr w14:paraId="11ED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F97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BE0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32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7DD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AD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54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48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51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94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DC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66D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9F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D1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07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11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A3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BF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2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CC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3A9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009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96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DF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09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F3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78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1B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0F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59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423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64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B4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5E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4D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99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8E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FC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08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47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7C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22A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0B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A5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F7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A0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93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A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21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83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4F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99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本人月平均收入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D65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08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家庭年度总收入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BE7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7F7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DA8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5C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家庭月人均收入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D659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A0E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5B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本年致困主要原因</w:t>
            </w:r>
          </w:p>
        </w:tc>
        <w:tc>
          <w:tcPr>
            <w:tcW w:w="106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6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7C4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9E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6C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4E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支行名称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F3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85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FD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B4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B0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所有附件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DD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附件类型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C5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附件数量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69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附件文件</w:t>
            </w:r>
          </w:p>
        </w:tc>
      </w:tr>
      <w:tr w14:paraId="3802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57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FA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16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16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A0FD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4DE5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分工会审批意见：</w:t>
            </w:r>
          </w:p>
          <w:p w14:paraId="74F95622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64158C9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C5BE73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F3D84CC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A9F0A8D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年   月  日</w:t>
            </w:r>
          </w:p>
        </w:tc>
        <w:tc>
          <w:tcPr>
            <w:tcW w:w="43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39C5A">
            <w:pPr>
              <w:widowControl/>
              <w:ind w:right="964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校工会审批意见：</w:t>
            </w:r>
          </w:p>
          <w:p w14:paraId="155351B0">
            <w:pPr>
              <w:widowControl/>
              <w:ind w:right="964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A6C7BA">
            <w:pPr>
              <w:widowControl/>
              <w:ind w:right="964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BD55441">
            <w:pPr>
              <w:widowControl/>
              <w:ind w:right="964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0F0F071">
            <w:pPr>
              <w:widowControl/>
              <w:ind w:right="964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E80DA94">
            <w:pPr>
              <w:widowControl/>
              <w:ind w:left="2168" w:right="964" w:hanging="2168" w:hangingChars="90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 月 日</w:t>
            </w:r>
          </w:p>
        </w:tc>
        <w:tc>
          <w:tcPr>
            <w:tcW w:w="5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92B4E7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省总工会审批意见：</w:t>
            </w:r>
          </w:p>
          <w:p w14:paraId="43A2C1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7C546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6A23D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5DD19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3D6A571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14:paraId="7E4A5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B73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758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E11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E12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6F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1F5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625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7B3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1CD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7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D7A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3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99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5F6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4E8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73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5B2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FC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081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51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93C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8D9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F29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AB4B39">
      <w:pPr>
        <w:spacing w:line="480" w:lineRule="auto"/>
        <w:rPr>
          <w:rFonts w:asciiTheme="minorEastAsia" w:hAnsiTheme="minorEastAsia"/>
          <w:sz w:val="24"/>
          <w:szCs w:val="24"/>
        </w:rPr>
        <w:sectPr>
          <w:pgSz w:w="16838" w:h="11906" w:orient="landscape"/>
          <w:pgMar w:top="680" w:right="1134" w:bottom="567" w:left="1134" w:header="851" w:footer="992" w:gutter="0"/>
          <w:cols w:space="425" w:num="1"/>
          <w:docGrid w:type="lines" w:linePitch="312" w:charSpace="0"/>
        </w:sectPr>
      </w:pPr>
    </w:p>
    <w:p w14:paraId="245672FF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填表说明:</w:t>
      </w:r>
    </w:p>
    <w:p w14:paraId="107F014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1.困难类别:请填写“低保线以上”、“享受低保”或“未享受低保”。</w:t>
      </w:r>
    </w:p>
    <w:p w14:paraId="35AC47AC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2.政治面貌:请填写“中共党员”、“共青团负”、“群众”、“民主党派”或“其他”。</w:t>
      </w:r>
    </w:p>
    <w:p w14:paraId="3086D493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3.身份证号:必须是18位。</w:t>
      </w:r>
    </w:p>
    <w:p w14:paraId="4EBCA4B4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4.健康状况:请填写“良好”、“癌症” 、“心血管病”、“尿赤症” 、“精神病”、“肝病”、“血液病”、“糖尿病”、“肿瘤病”、“腰颈椎病”、“高血 压病”、‘肺病'、-般疾病”</w:t>
      </w:r>
    </w:p>
    <w:p w14:paraId="0179B6E9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5.工作状态:请填写“在岗”、“下(待)岗”、“失(无)业”、“退休”、“病休”、“内退”或“离休”。</w:t>
      </w:r>
    </w:p>
    <w:p w14:paraId="56B99C88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6.劳模类别:请填写“全国劳模”、“省部级劳模”、“地市级劳模”、或“其他’</w:t>
      </w:r>
    </w:p>
    <w:p w14:paraId="68074CB8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7.住房类型:请填写“自建房”、“商品房”、“经济适用房”、“两限房”、“承租单位公房”、“政府廉租房”、“租房”或“其他”。</w:t>
      </w:r>
    </w:p>
    <w:p w14:paraId="22EF5878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8.住房面积:请填写“20以下”“20至50”、 “50至70”或“70以上”；汽车类别填写“一手”、“二手”等，原价填写自己购买时的价格。</w:t>
      </w:r>
    </w:p>
    <w:p w14:paraId="0939C6CB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9.所属行业:请填写“农、林、牧、渔业”、“金融保险业”、“社会服务业”、 “教育”、 “科技”“文化”、“体育”、“宗教”、“医疗卫生”、“军队”、“国家机关”、“纺织系统”、“冶金系统”、“煤炭系统” 、“机电系统”、“电子仪表”、“化工系统”、“国防系统” 、“城建系统”、“精工系统” 、“财贸系统”、 “医药系统” 还是“其他”。</w:t>
      </w:r>
    </w:p>
    <w:p w14:paraId="50B6157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10.婚姻状况:请填写“未婚”、“已婚”、“离异”或“丧偶”</w:t>
      </w:r>
    </w:p>
    <w:p w14:paraId="3FEEAF55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11.户口类型:请填写“非农业”或“农业”。</w:t>
      </w:r>
    </w:p>
    <w:p w14:paraId="78A17CC0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12.单位性质:请填写“国有机关/事业单位”、“国有企业”、“集体企业”、“民营/私营/个体企业”、“与港澳台合资/合作”、“中外合资/合作”或“其他”</w:t>
      </w:r>
    </w:p>
    <w:p w14:paraId="09D0C948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13.企业状况:请填写“亏损企业”、“改制企业” 或“关闭破产企业”。</w:t>
      </w:r>
    </w:p>
    <w:p w14:paraId="6F7380D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14.是否单亲:请填写“是”或“否”</w:t>
      </w:r>
    </w:p>
    <w:p w14:paraId="5988021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15.医保状况:请填写“无医保”、“城镇职工医保”、“城镇居民医保”、“新农合”或“其他”。</w:t>
      </w:r>
    </w:p>
    <w:p w14:paraId="301CAF5E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16.家庭成员关系中，关系请填写“父亲”、“母亲”、“丈夫”、“妻子”、“儿子”、“女儿”.“公公”、“岳母”、“兄弟” 、“如妹” 或“其他”;政治面貌、身份证号、健康状况参见前文所述，身份请填写“劳模”、“在岗”、“下(待)岗”、“失(无)业”、“退休”、“病休”、 “内退”、 “农民工”、 “研究生”、“大学生”、“中职中技”、“高中”、“初中”“小学” 或“幼儿”</w:t>
      </w:r>
    </w:p>
    <w:p w14:paraId="5145D9F3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17.是否有一定自救能力:请填写“是”或“否”</w:t>
      </w:r>
    </w:p>
    <w:p w14:paraId="283F849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18.是否为零就业家庭:请填写“是”或“否</w:t>
      </w:r>
    </w:p>
    <w:p w14:paraId="4A0B1074">
      <w:pPr>
        <w:ind w:left="240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19.主要致困原因:请填写“本人大病”、“供养直系亲属大病”、“意外灾害” 、“ 子女上学”、“残疾” 、“收入低无法维持基本生活”、“下岗失业”、“其他” 中的一项或多项，最多不超过3项。</w:t>
      </w:r>
    </w:p>
    <w:p w14:paraId="74EFCEF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20.农民工建档必须在备注栏中填写劳动合同签订时间和合同期限。</w:t>
      </w:r>
    </w:p>
    <w:p w14:paraId="0815655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21.意外致困必须在备注栏中说明意外致困具体费用情况。</w:t>
      </w:r>
    </w:p>
    <w:p w14:paraId="385F4651">
      <w:pPr>
        <w:spacing w:line="480" w:lineRule="auto"/>
        <w:ind w:firstLine="6000" w:firstLineChars="25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9"/>
    <w:rsid w:val="0003784D"/>
    <w:rsid w:val="000A6BC3"/>
    <w:rsid w:val="000C02F8"/>
    <w:rsid w:val="000F65D0"/>
    <w:rsid w:val="00102423"/>
    <w:rsid w:val="00173C50"/>
    <w:rsid w:val="001C6A6D"/>
    <w:rsid w:val="001F235D"/>
    <w:rsid w:val="00222CE1"/>
    <w:rsid w:val="00230671"/>
    <w:rsid w:val="002B4A97"/>
    <w:rsid w:val="002D78E2"/>
    <w:rsid w:val="002F367B"/>
    <w:rsid w:val="002F5DA9"/>
    <w:rsid w:val="00312414"/>
    <w:rsid w:val="003545D1"/>
    <w:rsid w:val="00391C41"/>
    <w:rsid w:val="003A3DBC"/>
    <w:rsid w:val="003B4D12"/>
    <w:rsid w:val="003E3597"/>
    <w:rsid w:val="004026E4"/>
    <w:rsid w:val="00414A61"/>
    <w:rsid w:val="004650E5"/>
    <w:rsid w:val="00472B4F"/>
    <w:rsid w:val="00483358"/>
    <w:rsid w:val="004975F6"/>
    <w:rsid w:val="004B17AD"/>
    <w:rsid w:val="004F0F78"/>
    <w:rsid w:val="00513DF0"/>
    <w:rsid w:val="0057186D"/>
    <w:rsid w:val="0057598D"/>
    <w:rsid w:val="00587E47"/>
    <w:rsid w:val="005D1FC1"/>
    <w:rsid w:val="006639E6"/>
    <w:rsid w:val="006822BF"/>
    <w:rsid w:val="006B74BF"/>
    <w:rsid w:val="006D3DF9"/>
    <w:rsid w:val="006D4101"/>
    <w:rsid w:val="00703F02"/>
    <w:rsid w:val="00716452"/>
    <w:rsid w:val="007209ED"/>
    <w:rsid w:val="00743D5D"/>
    <w:rsid w:val="007B10B2"/>
    <w:rsid w:val="007B254A"/>
    <w:rsid w:val="007B3679"/>
    <w:rsid w:val="00803868"/>
    <w:rsid w:val="00816C56"/>
    <w:rsid w:val="00860BED"/>
    <w:rsid w:val="00910253"/>
    <w:rsid w:val="00956F7E"/>
    <w:rsid w:val="00962557"/>
    <w:rsid w:val="0097248F"/>
    <w:rsid w:val="009824AE"/>
    <w:rsid w:val="00982519"/>
    <w:rsid w:val="009976BB"/>
    <w:rsid w:val="009D4E48"/>
    <w:rsid w:val="009D72AC"/>
    <w:rsid w:val="00A635AD"/>
    <w:rsid w:val="00A71324"/>
    <w:rsid w:val="00A9051E"/>
    <w:rsid w:val="00AC4AEC"/>
    <w:rsid w:val="00AC6736"/>
    <w:rsid w:val="00B136A6"/>
    <w:rsid w:val="00B168AC"/>
    <w:rsid w:val="00B26FF9"/>
    <w:rsid w:val="00B40C98"/>
    <w:rsid w:val="00B653CE"/>
    <w:rsid w:val="00B733FF"/>
    <w:rsid w:val="00B77845"/>
    <w:rsid w:val="00B80887"/>
    <w:rsid w:val="00B915AF"/>
    <w:rsid w:val="00BB3937"/>
    <w:rsid w:val="00BE1325"/>
    <w:rsid w:val="00C15C80"/>
    <w:rsid w:val="00C3003D"/>
    <w:rsid w:val="00C34831"/>
    <w:rsid w:val="00C55466"/>
    <w:rsid w:val="00C86E7D"/>
    <w:rsid w:val="00CC1634"/>
    <w:rsid w:val="00CC49FC"/>
    <w:rsid w:val="00D555A0"/>
    <w:rsid w:val="00DF6882"/>
    <w:rsid w:val="00E404A4"/>
    <w:rsid w:val="00E43831"/>
    <w:rsid w:val="00E87E4A"/>
    <w:rsid w:val="00EC29BF"/>
    <w:rsid w:val="00EE1E4A"/>
    <w:rsid w:val="00EE47BE"/>
    <w:rsid w:val="00F45343"/>
    <w:rsid w:val="00FD6CB9"/>
    <w:rsid w:val="00FD71E9"/>
    <w:rsid w:val="098A7634"/>
    <w:rsid w:val="4CC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1544</Words>
  <Characters>1630</Characters>
  <Lines>15</Lines>
  <Paragraphs>4</Paragraphs>
  <TotalTime>9</TotalTime>
  <ScaleCrop>false</ScaleCrop>
  <LinksUpToDate>false</LinksUpToDate>
  <CharactersWithSpaces>1904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2024-12-12T02:03:00Z</dcterms:created>
  <dc:creator>Wang</dc:creator>
  <cp:lastModifiedBy>水灵</cp:lastModifiedBy>
  <dcterms:modified xsi:type="dcterms:W3CDTF">2025-01-06T03:18:17Z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080C2EE27A8B46BB9339C672B0ADB002_13</vt:lpwstr>
  </property>
  <property fmtid="{D5CDD505-2E9C-101B-9397-08002B2CF9AE}" pid="4" name="KSOTemplateDocerSaveRecord">
    <vt:lpwstr>eyJoZGlkIjoiN2Y4N2EwNjYxZmM4YzZkODAwOGNkMDNiMzYxOGFhODgiLCJ1c2VySWQiOiI2ODg0MDY1NjYifQ==</vt:lpwstr>
  </property>
</Properties>
</file>