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0" w:rsidRDefault="008F71B0" w:rsidP="008F71B0">
      <w:pPr>
        <w:widowControl/>
        <w:jc w:val="left"/>
        <w:rPr>
          <w:rFonts w:ascii="方正小标宋简体" w:eastAsia="方正小标宋简体" w:hint="eastAsia"/>
          <w:sz w:val="30"/>
          <w:szCs w:val="30"/>
        </w:rPr>
      </w:pPr>
      <w:r w:rsidRPr="00533BC9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附件1：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         </w:t>
      </w:r>
      <w:r w:rsidRPr="00282672">
        <w:rPr>
          <w:rFonts w:ascii="方正小标宋简体" w:eastAsia="方正小标宋简体" w:hint="eastAsia"/>
          <w:sz w:val="30"/>
          <w:szCs w:val="30"/>
        </w:rPr>
        <w:t xml:space="preserve"> </w:t>
      </w:r>
      <w:r w:rsidR="00282672" w:rsidRPr="00282672">
        <w:rPr>
          <w:rFonts w:ascii="方正小标宋简体" w:eastAsia="方正小标宋简体" w:hint="eastAsia"/>
          <w:sz w:val="30"/>
          <w:szCs w:val="30"/>
        </w:rPr>
        <w:t>有关</w:t>
      </w:r>
      <w:r w:rsidRPr="00EF06FA">
        <w:rPr>
          <w:rFonts w:ascii="方正小标宋简体" w:eastAsia="方正小标宋简体" w:hint="eastAsia"/>
          <w:sz w:val="30"/>
          <w:szCs w:val="30"/>
        </w:rPr>
        <w:t>分工会组织机构设置</w:t>
      </w:r>
    </w:p>
    <w:tbl>
      <w:tblPr>
        <w:tblStyle w:val="a3"/>
        <w:tblW w:w="9782" w:type="dxa"/>
        <w:tblInd w:w="-743" w:type="dxa"/>
        <w:tblLook w:val="04A0"/>
      </w:tblPr>
      <w:tblGrid>
        <w:gridCol w:w="428"/>
        <w:gridCol w:w="2266"/>
        <w:gridCol w:w="2126"/>
        <w:gridCol w:w="2835"/>
        <w:gridCol w:w="2127"/>
      </w:tblGrid>
      <w:tr w:rsidR="00282672" w:rsidRPr="002409AB" w:rsidTr="0002394A">
        <w:trPr>
          <w:trHeight w:val="386"/>
        </w:trPr>
        <w:tc>
          <w:tcPr>
            <w:tcW w:w="428" w:type="dxa"/>
          </w:tcPr>
          <w:p w:rsidR="00282672" w:rsidRDefault="00282672" w:rsidP="0002394A"/>
        </w:tc>
        <w:tc>
          <w:tcPr>
            <w:tcW w:w="2266" w:type="dxa"/>
          </w:tcPr>
          <w:p w:rsidR="00282672" w:rsidRPr="002409AB" w:rsidRDefault="00282672" w:rsidP="0002394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409AB">
              <w:rPr>
                <w:rFonts w:asciiTheme="minorEastAsia" w:hAnsiTheme="minorEastAsia" w:hint="eastAsia"/>
                <w:b/>
                <w:szCs w:val="21"/>
              </w:rPr>
              <w:t>分工会名称</w:t>
            </w:r>
          </w:p>
        </w:tc>
        <w:tc>
          <w:tcPr>
            <w:tcW w:w="2126" w:type="dxa"/>
          </w:tcPr>
          <w:p w:rsidR="00282672" w:rsidRPr="002409AB" w:rsidRDefault="00282672" w:rsidP="0002394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409AB">
              <w:rPr>
                <w:rFonts w:asciiTheme="minorEastAsia" w:hAnsiTheme="minorEastAsia" w:hint="eastAsia"/>
                <w:b/>
                <w:szCs w:val="21"/>
              </w:rPr>
              <w:t>所属二级党组织</w:t>
            </w:r>
          </w:p>
        </w:tc>
        <w:tc>
          <w:tcPr>
            <w:tcW w:w="2835" w:type="dxa"/>
          </w:tcPr>
          <w:p w:rsidR="00282672" w:rsidRPr="002409AB" w:rsidRDefault="00282672" w:rsidP="0002394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组成部门</w:t>
            </w:r>
          </w:p>
        </w:tc>
        <w:tc>
          <w:tcPr>
            <w:tcW w:w="2127" w:type="dxa"/>
          </w:tcPr>
          <w:p w:rsidR="00282672" w:rsidRPr="002409AB" w:rsidRDefault="00282672" w:rsidP="0002394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409AB">
              <w:rPr>
                <w:rFonts w:asciiTheme="minorEastAsia" w:hAnsiTheme="minorEastAsia" w:hint="eastAsia"/>
                <w:b/>
                <w:szCs w:val="21"/>
              </w:rPr>
              <w:t>工会委员会人员构成</w:t>
            </w:r>
          </w:p>
        </w:tc>
      </w:tr>
      <w:tr w:rsidR="00282672" w:rsidRPr="002409AB" w:rsidTr="0002394A">
        <w:trPr>
          <w:trHeight w:val="386"/>
        </w:trPr>
        <w:tc>
          <w:tcPr>
            <w:tcW w:w="428" w:type="dxa"/>
          </w:tcPr>
          <w:p w:rsidR="00282672" w:rsidRDefault="00282672" w:rsidP="000239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6" w:type="dxa"/>
            <w:vAlign w:val="center"/>
          </w:tcPr>
          <w:p w:rsidR="00282672" w:rsidRDefault="00282672" w:rsidP="000239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机关</w:t>
            </w:r>
            <w:r w:rsidRPr="002409AB">
              <w:rPr>
                <w:rFonts w:asciiTheme="minorEastAsia" w:hAnsiTheme="minorEastAsia" w:hint="eastAsia"/>
                <w:szCs w:val="21"/>
              </w:rPr>
              <w:t>第一分工会</w:t>
            </w:r>
          </w:p>
          <w:p w:rsidR="00282672" w:rsidRPr="002409AB" w:rsidRDefault="00282672" w:rsidP="0002394A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（102人）</w:t>
            </w:r>
          </w:p>
        </w:tc>
        <w:tc>
          <w:tcPr>
            <w:tcW w:w="2126" w:type="dxa"/>
            <w:vMerge w:val="restart"/>
            <w:vAlign w:val="center"/>
          </w:tcPr>
          <w:p w:rsidR="00282672" w:rsidRPr="002409AB" w:rsidRDefault="00282672" w:rsidP="0002394A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机关党委</w:t>
            </w:r>
          </w:p>
        </w:tc>
        <w:tc>
          <w:tcPr>
            <w:tcW w:w="2835" w:type="dxa"/>
          </w:tcPr>
          <w:p w:rsidR="00282672" w:rsidRPr="002409AB" w:rsidRDefault="00282672" w:rsidP="0002394A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党委办公室、校长办公室、保密办公室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党委组织部、党校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党委宣传部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党委统战部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、社会主义学院；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纪委办公室、监察处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团委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离退休党工委、离退休办公室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学生工作部、学生工作处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国际合作与交流处、港澳台事务办公室</w:t>
            </w:r>
          </w:p>
        </w:tc>
        <w:tc>
          <w:tcPr>
            <w:tcW w:w="2127" w:type="dxa"/>
            <w:vMerge w:val="restart"/>
            <w:vAlign w:val="center"/>
          </w:tcPr>
          <w:p w:rsidR="00282672" w:rsidRPr="002409AB" w:rsidRDefault="00282672" w:rsidP="0002394A">
            <w:pPr>
              <w:rPr>
                <w:szCs w:val="21"/>
              </w:rPr>
            </w:pPr>
            <w:r w:rsidRPr="002409A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设5人：主席、副主席（兼福利委员）、女工委员、文艺委员、体育委员</w:t>
            </w:r>
          </w:p>
        </w:tc>
      </w:tr>
      <w:tr w:rsidR="00282672" w:rsidRPr="002409AB" w:rsidTr="0002394A">
        <w:trPr>
          <w:trHeight w:val="386"/>
        </w:trPr>
        <w:tc>
          <w:tcPr>
            <w:tcW w:w="428" w:type="dxa"/>
          </w:tcPr>
          <w:p w:rsidR="00282672" w:rsidRDefault="00282672" w:rsidP="0002394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6" w:type="dxa"/>
            <w:vAlign w:val="center"/>
          </w:tcPr>
          <w:p w:rsidR="00282672" w:rsidRDefault="00282672" w:rsidP="000239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机关第二分工会</w:t>
            </w:r>
          </w:p>
          <w:p w:rsidR="00282672" w:rsidRPr="002409AB" w:rsidRDefault="00282672" w:rsidP="000239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（125人）</w:t>
            </w:r>
          </w:p>
        </w:tc>
        <w:tc>
          <w:tcPr>
            <w:tcW w:w="2126" w:type="dxa"/>
            <w:vMerge/>
            <w:vAlign w:val="center"/>
          </w:tcPr>
          <w:p w:rsidR="00282672" w:rsidRPr="002409AB" w:rsidRDefault="00282672" w:rsidP="0002394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:rsidR="00282672" w:rsidRPr="002409AB" w:rsidRDefault="00282672" w:rsidP="0002394A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党委教师工作部、人事处（院士工作办公室）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发展规划处、校友工作办公室（共建工作办公室）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教务处、现代教育技术中心（藕舫学院）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教师发展与教学评估中心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科学技术处、国防军工科研处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科技产业处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社会科学处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研究生工作部、研究生院、学科建设处</w:t>
            </w:r>
          </w:p>
        </w:tc>
        <w:tc>
          <w:tcPr>
            <w:tcW w:w="2127" w:type="dxa"/>
            <w:vMerge/>
            <w:vAlign w:val="center"/>
          </w:tcPr>
          <w:p w:rsidR="00282672" w:rsidRPr="002409AB" w:rsidRDefault="00282672" w:rsidP="0002394A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82672" w:rsidRPr="002409AB" w:rsidTr="0002394A">
        <w:trPr>
          <w:trHeight w:val="386"/>
        </w:trPr>
        <w:tc>
          <w:tcPr>
            <w:tcW w:w="428" w:type="dxa"/>
          </w:tcPr>
          <w:p w:rsidR="00282672" w:rsidRDefault="00282672" w:rsidP="0002394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6" w:type="dxa"/>
            <w:vAlign w:val="center"/>
          </w:tcPr>
          <w:p w:rsidR="00282672" w:rsidRDefault="00282672" w:rsidP="000239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机关第三分工会</w:t>
            </w:r>
          </w:p>
          <w:p w:rsidR="00282672" w:rsidRPr="002409AB" w:rsidRDefault="00282672" w:rsidP="000239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（112人）</w:t>
            </w:r>
          </w:p>
        </w:tc>
        <w:tc>
          <w:tcPr>
            <w:tcW w:w="2126" w:type="dxa"/>
            <w:vMerge/>
            <w:vAlign w:val="center"/>
          </w:tcPr>
          <w:p w:rsidR="00282672" w:rsidRPr="002409AB" w:rsidRDefault="00282672" w:rsidP="0002394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:rsidR="00282672" w:rsidRPr="002409AB" w:rsidRDefault="00282672" w:rsidP="0002394A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审计处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财务处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实验室与设备管理处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总务处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武装部、保卫处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基建处</w:t>
            </w:r>
          </w:p>
        </w:tc>
        <w:tc>
          <w:tcPr>
            <w:tcW w:w="2127" w:type="dxa"/>
            <w:vMerge/>
            <w:vAlign w:val="center"/>
          </w:tcPr>
          <w:p w:rsidR="00282672" w:rsidRPr="002409AB" w:rsidRDefault="00282672" w:rsidP="0002394A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82672" w:rsidRPr="002409AB" w:rsidTr="0002394A">
        <w:trPr>
          <w:trHeight w:val="386"/>
        </w:trPr>
        <w:tc>
          <w:tcPr>
            <w:tcW w:w="428" w:type="dxa"/>
          </w:tcPr>
          <w:p w:rsidR="00282672" w:rsidRDefault="00282672" w:rsidP="0002394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6" w:type="dxa"/>
            <w:vAlign w:val="center"/>
          </w:tcPr>
          <w:p w:rsidR="00282672" w:rsidRDefault="00282672" w:rsidP="000239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直属单位分工会</w:t>
            </w:r>
          </w:p>
          <w:p w:rsidR="00282672" w:rsidRPr="002409AB" w:rsidRDefault="00282672" w:rsidP="000239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（168人）</w:t>
            </w:r>
          </w:p>
        </w:tc>
        <w:tc>
          <w:tcPr>
            <w:tcW w:w="2126" w:type="dxa"/>
            <w:vAlign w:val="center"/>
          </w:tcPr>
          <w:p w:rsidR="00282672" w:rsidRPr="002409AB" w:rsidRDefault="00282672" w:rsidP="000239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直属单位党委</w:t>
            </w:r>
          </w:p>
        </w:tc>
        <w:tc>
          <w:tcPr>
            <w:tcW w:w="2835" w:type="dxa"/>
          </w:tcPr>
          <w:p w:rsidR="00282672" w:rsidRPr="002409AB" w:rsidRDefault="00282672" w:rsidP="0002394A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国际教育学院、WMO区域培训中心（孔子学院）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网络信息中心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高等教育研究所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期刊部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图书馆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档案馆（校史馆）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资产经营管理有限责任公司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3108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继续教育学院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B038E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大气与环境实验教学中心</w:t>
            </w:r>
          </w:p>
        </w:tc>
        <w:tc>
          <w:tcPr>
            <w:tcW w:w="2127" w:type="dxa"/>
            <w:vMerge/>
            <w:vAlign w:val="center"/>
          </w:tcPr>
          <w:p w:rsidR="00282672" w:rsidRPr="002409AB" w:rsidRDefault="00282672" w:rsidP="0002394A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82672" w:rsidRPr="002409AB" w:rsidTr="0002394A">
        <w:trPr>
          <w:trHeight w:val="386"/>
        </w:trPr>
        <w:tc>
          <w:tcPr>
            <w:tcW w:w="428" w:type="dxa"/>
          </w:tcPr>
          <w:p w:rsidR="00282672" w:rsidRDefault="00282672" w:rsidP="0002394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6" w:type="dxa"/>
            <w:vAlign w:val="center"/>
          </w:tcPr>
          <w:p w:rsidR="00282672" w:rsidRPr="002409AB" w:rsidRDefault="00282672" w:rsidP="000239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教师教育学院分工会</w:t>
            </w:r>
          </w:p>
        </w:tc>
        <w:tc>
          <w:tcPr>
            <w:tcW w:w="2126" w:type="dxa"/>
            <w:vAlign w:val="center"/>
          </w:tcPr>
          <w:p w:rsidR="00282672" w:rsidRPr="002409AB" w:rsidRDefault="00282672" w:rsidP="000239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教师教育学院党总支</w:t>
            </w:r>
          </w:p>
        </w:tc>
        <w:tc>
          <w:tcPr>
            <w:tcW w:w="2835" w:type="dxa"/>
          </w:tcPr>
          <w:p w:rsidR="00282672" w:rsidRPr="002409AB" w:rsidRDefault="00282672" w:rsidP="0002394A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282672" w:rsidRPr="002409AB" w:rsidRDefault="00282672" w:rsidP="0002394A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设主席1人</w:t>
            </w:r>
          </w:p>
        </w:tc>
      </w:tr>
    </w:tbl>
    <w:p w:rsidR="00282672" w:rsidRPr="00533BC9" w:rsidRDefault="00282672" w:rsidP="008F71B0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ectPr w:rsidR="00282672" w:rsidRPr="00533BC9" w:rsidSect="00627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B55" w:rsidRDefault="004E7B55" w:rsidP="008F71B0">
      <w:r>
        <w:separator/>
      </w:r>
    </w:p>
  </w:endnote>
  <w:endnote w:type="continuationSeparator" w:id="0">
    <w:p w:rsidR="004E7B55" w:rsidRDefault="004E7B55" w:rsidP="008F7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B55" w:rsidRDefault="004E7B55" w:rsidP="008F71B0">
      <w:r>
        <w:separator/>
      </w:r>
    </w:p>
  </w:footnote>
  <w:footnote w:type="continuationSeparator" w:id="0">
    <w:p w:rsidR="004E7B55" w:rsidRDefault="004E7B55" w:rsidP="008F71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6FA"/>
    <w:rsid w:val="000764FC"/>
    <w:rsid w:val="001D18B5"/>
    <w:rsid w:val="00282672"/>
    <w:rsid w:val="002E7BEB"/>
    <w:rsid w:val="00373902"/>
    <w:rsid w:val="004E7B55"/>
    <w:rsid w:val="0055304B"/>
    <w:rsid w:val="00627A3E"/>
    <w:rsid w:val="006908BC"/>
    <w:rsid w:val="00715C16"/>
    <w:rsid w:val="008F71B0"/>
    <w:rsid w:val="00905A68"/>
    <w:rsid w:val="00B76882"/>
    <w:rsid w:val="00B90796"/>
    <w:rsid w:val="00C83246"/>
    <w:rsid w:val="00EF0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F7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F71B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F7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F71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</cp:revision>
  <dcterms:created xsi:type="dcterms:W3CDTF">2018-05-02T02:36:00Z</dcterms:created>
  <dcterms:modified xsi:type="dcterms:W3CDTF">2019-04-16T01:26:00Z</dcterms:modified>
</cp:coreProperties>
</file>